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石家庄贝洁日化有限公司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李丽英、陈越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2025年11月18日上午至2025年11月18日上午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52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