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石家庄贝洁日化有限公司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11336-2025-QEO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石家庄市深泽县大桥头镇堤北村西九路1064号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石家庄市深泽县大桥头镇堤北村西九路1064号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刘会彩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13473985478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2025年11月18日 08:30至2025年11月18日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E:织物用洗涤剂、通用硬表面洗涤剂(含餐具洗涤剂)、人体用洗涤剂、洗衣粉、沐浴乳、洗发水、牙膏的生产（需资质产品限资质范围内）所涉及场所的相关环境管理活动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Q:织物用洗涤剂、通用硬表面洗涤剂(含餐具洗涤剂)、人体用洗涤剂、洗衣粉、沐浴乳、洗发水、牙膏的生产（需资质产品限资质范围内）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O:织物用洗涤剂、通用硬表面洗涤剂(含餐具洗涤剂)、人体用洗涤剂、洗衣粉、沐浴乳、洗发水、牙膏的生产（需资质产品限资质范围内）所涉及场所的相关职业健康安全管理活动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E:12.04.01,Q:12.04.01,O:12.04.01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2024-N1QMS-5021820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12.04.01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13903215511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李丽英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2024-N1EMS-5021820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13903215511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李丽英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2023-N1OHSMS-5021820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13903215511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7144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李丽英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1010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