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湖北源弘再生资源有限公司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0423-2021-EO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6B3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2021-05-22T09:49:13Z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98A25CC4B7FA4CC6A1E313FB6AD8A39A</vt:lpwstr>
  </property>
</Properties>
</file>