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湖北源弘再生资源有限公司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0423-2021-EO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2021.5.23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9634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2021-05-22T03:26:47Z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A3613879C48445639126B4A3F58901EF</vt:lpwstr>
  </property>
</Properties>
</file>