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36" w:rsidRDefault="00716CA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D50036" w:rsidRDefault="00716CA3" w:rsidP="00D62F92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</w:t>
      </w:r>
      <w:r w:rsidR="00D62F92">
        <w:rPr>
          <w:rFonts w:hint="eastAsia"/>
          <w:sz w:val="24"/>
          <w:szCs w:val="24"/>
        </w:rPr>
        <w:t>综合部</w:t>
      </w:r>
      <w:r>
        <w:rPr>
          <w:rFonts w:hint="eastAsia"/>
          <w:sz w:val="24"/>
          <w:szCs w:val="24"/>
        </w:rPr>
        <w:t>、</w:t>
      </w:r>
      <w:r w:rsidR="00D62F92">
        <w:rPr>
          <w:rFonts w:hint="eastAsia"/>
          <w:sz w:val="24"/>
          <w:szCs w:val="24"/>
        </w:rPr>
        <w:t>生产部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陪同人员：</w:t>
      </w:r>
      <w:r w:rsidR="00D62F92">
        <w:rPr>
          <w:rFonts w:hint="eastAsia"/>
          <w:sz w:val="24"/>
          <w:szCs w:val="24"/>
        </w:rPr>
        <w:t>张康明</w:t>
      </w:r>
    </w:p>
    <w:p w:rsidR="00D50036" w:rsidRDefault="00716CA3" w:rsidP="00D62F92">
      <w:pPr>
        <w:spacing w:line="480" w:lineRule="exact"/>
        <w:rPr>
          <w:rFonts w:ascii="隶书" w:hAnsi="宋体"/>
          <w:bCs/>
          <w:color w:val="000000"/>
          <w:sz w:val="36"/>
          <w:szCs w:val="36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sz w:val="24"/>
          <w:szCs w:val="24"/>
        </w:rPr>
        <w:t>审核员：文平、杨珍全</w:t>
      </w:r>
      <w:r w:rsidR="00D62F92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D62F92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tbl>
      <w:tblPr>
        <w:tblW w:w="15513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0"/>
        <w:gridCol w:w="14"/>
        <w:gridCol w:w="11094"/>
        <w:gridCol w:w="975"/>
        <w:gridCol w:w="870"/>
      </w:tblGrid>
      <w:tr w:rsidR="00D50036">
        <w:trPr>
          <w:trHeight w:val="325"/>
          <w:tblHeader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0036" w:rsidRDefault="00716C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0036" w:rsidRDefault="00716CA3" w:rsidP="00D62F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文平、杨珍全</w:t>
            </w:r>
          </w:p>
        </w:tc>
      </w:tr>
      <w:tr w:rsidR="00D50036">
        <w:trPr>
          <w:trHeight w:val="325"/>
          <w:tblHeader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0036" w:rsidRDefault="00716C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0036" w:rsidRDefault="00716C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0036" w:rsidRDefault="00716C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D50036" w:rsidRDefault="00716C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0036" w:rsidRDefault="00716C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D50036">
        <w:trPr>
          <w:trHeight w:val="90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管理体系文件名称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62F92">
            <w:pPr>
              <w:rPr>
                <w:szCs w:val="22"/>
                <w:lang w:val="de-DE"/>
              </w:rPr>
            </w:pPr>
            <w:bookmarkStart w:id="0" w:name="组织名称"/>
            <w:r w:rsidRPr="00CA303E">
              <w:rPr>
                <w:color w:val="000000"/>
                <w:szCs w:val="21"/>
              </w:rPr>
              <w:lastRenderedPageBreak/>
              <w:t>重庆铭弘工程塑料制品有限公司</w:t>
            </w:r>
            <w:bookmarkEnd w:id="0"/>
            <w:r w:rsidR="00716CA3">
              <w:rPr>
                <w:rFonts w:hint="eastAsia"/>
                <w:szCs w:val="22"/>
                <w:lang w:val="de-DE"/>
              </w:rPr>
              <w:t xml:space="preserve">　位于</w:t>
            </w:r>
            <w:bookmarkStart w:id="1" w:name="生产地址"/>
            <w:r w:rsidRPr="00CA303E">
              <w:t>重庆市江津区珞璜工业园</w:t>
            </w:r>
            <w:r w:rsidRPr="00CA303E">
              <w:t>B</w:t>
            </w:r>
            <w:r w:rsidRPr="00CA303E">
              <w:t>区中兴大道二路</w:t>
            </w:r>
            <w:r w:rsidRPr="00CA303E">
              <w:t>7</w:t>
            </w:r>
            <w:r w:rsidRPr="00CA303E">
              <w:t>号</w:t>
            </w:r>
            <w:bookmarkEnd w:id="1"/>
            <w:r w:rsidR="00716CA3">
              <w:rPr>
                <w:rFonts w:hint="eastAsia"/>
                <w:szCs w:val="22"/>
                <w:lang w:val="de-DE"/>
              </w:rPr>
              <w:t>，我们始终为客户提供好的产品和技术支持、健全的售后服务，我公司主要</w:t>
            </w:r>
            <w:r>
              <w:rPr>
                <w:rFonts w:hint="eastAsia"/>
                <w:szCs w:val="22"/>
                <w:lang w:val="de-DE"/>
              </w:rPr>
              <w:t>生产</w:t>
            </w:r>
            <w:r w:rsidR="00716CA3">
              <w:rPr>
                <w:rFonts w:hint="eastAsia"/>
                <w:szCs w:val="22"/>
                <w:lang w:val="de-DE"/>
              </w:rPr>
              <w:t>经营</w:t>
            </w:r>
            <w:r>
              <w:rPr>
                <w:rFonts w:hint="eastAsia"/>
                <w:szCs w:val="22"/>
                <w:lang w:val="de-DE"/>
              </w:rPr>
              <w:t>塑料包装桶</w:t>
            </w:r>
            <w:r w:rsidR="00716CA3">
              <w:rPr>
                <w:rFonts w:hint="eastAsia"/>
                <w:szCs w:val="22"/>
                <w:lang w:val="de-DE"/>
              </w:rPr>
              <w:t>，现有员工</w:t>
            </w:r>
            <w:r>
              <w:rPr>
                <w:rFonts w:ascii="宋体" w:hint="eastAsia"/>
                <w:b/>
              </w:rPr>
              <w:t>15</w:t>
            </w:r>
            <w:r w:rsidR="00716CA3">
              <w:rPr>
                <w:rFonts w:hint="eastAsia"/>
                <w:szCs w:val="22"/>
                <w:lang w:val="de-DE"/>
              </w:rPr>
              <w:t>人，目前经营情况良好。</w:t>
            </w:r>
          </w:p>
          <w:p w:rsidR="00D50036" w:rsidRDefault="00716CA3">
            <w:pPr>
              <w:rPr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该公司目前成立了</w:t>
            </w:r>
            <w:r w:rsidR="00D62F92">
              <w:rPr>
                <w:rFonts w:hint="eastAsia"/>
                <w:szCs w:val="22"/>
                <w:lang w:val="de-DE"/>
              </w:rPr>
              <w:t>二</w:t>
            </w:r>
            <w:r>
              <w:rPr>
                <w:rFonts w:hint="eastAsia"/>
                <w:szCs w:val="22"/>
                <w:lang w:val="de-DE"/>
              </w:rPr>
              <w:t>个部门：</w:t>
            </w:r>
            <w:r w:rsidR="00D62F92">
              <w:rPr>
                <w:rFonts w:hint="eastAsia"/>
                <w:szCs w:val="22"/>
                <w:lang w:val="de-DE"/>
              </w:rPr>
              <w:t>综合部、生产部</w:t>
            </w:r>
            <w:r>
              <w:rPr>
                <w:rFonts w:hint="eastAsia"/>
                <w:szCs w:val="22"/>
                <w:lang w:val="de-DE"/>
              </w:rPr>
              <w:t>。</w:t>
            </w:r>
          </w:p>
          <w:p w:rsidR="00D50036" w:rsidRDefault="00716CA3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抽查：组织机构图、职能分配表、职责描述，基本保持一致。</w:t>
            </w:r>
          </w:p>
          <w:p w:rsidR="00D50036" w:rsidRDefault="00716CA3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核实生产经营地址</w:t>
            </w:r>
            <w:r>
              <w:rPr>
                <w:rFonts w:hint="eastAsia"/>
              </w:rPr>
              <w:t>：</w:t>
            </w:r>
            <w:r w:rsidR="00D62F92" w:rsidRPr="00CA303E">
              <w:t>重庆市江津区珞璜工业园</w:t>
            </w:r>
            <w:r w:rsidR="00D62F92" w:rsidRPr="00CA303E">
              <w:t>B</w:t>
            </w:r>
            <w:r w:rsidR="00D62F92" w:rsidRPr="00CA303E">
              <w:t>区中兴大道二路</w:t>
            </w:r>
            <w:r w:rsidR="00D62F92" w:rsidRPr="00CA303E">
              <w:t>7</w:t>
            </w:r>
            <w:r w:rsidR="00D62F92" w:rsidRPr="00CA303E">
              <w:t>号</w:t>
            </w:r>
            <w:r>
              <w:rPr>
                <w:rFonts w:ascii="宋体" w:hAnsi="宋体" w:hint="eastAsia"/>
                <w:szCs w:val="21"/>
                <w:lang w:val="de-DE"/>
              </w:rPr>
              <w:t>，与审核任务书一致。</w:t>
            </w:r>
          </w:p>
          <w:p w:rsidR="00D50036" w:rsidRDefault="00716CA3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核实资质，提供有营业执照，有效，认证范围在资质以内。</w:t>
            </w:r>
          </w:p>
          <w:p w:rsidR="00D50036" w:rsidRDefault="00716CA3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经确认，认证范围为</w:t>
            </w:r>
          </w:p>
          <w:p w:rsidR="00D62F92" w:rsidRPr="00CA303E" w:rsidRDefault="00D62F92" w:rsidP="00D62F92">
            <w:pPr>
              <w:rPr>
                <w:color w:val="000000"/>
                <w:szCs w:val="21"/>
              </w:rPr>
            </w:pPr>
            <w:bookmarkStart w:id="2" w:name="审核范围"/>
            <w:r w:rsidRPr="00CA303E">
              <w:rPr>
                <w:rFonts w:ascii="宋体" w:hAnsi="宋体" w:hint="eastAsia"/>
                <w:szCs w:val="21"/>
              </w:rPr>
              <w:t>E：塑料包装桶的生产（需生产许可证的除外）所涉及场所的相关环境管理活动</w:t>
            </w:r>
          </w:p>
          <w:p w:rsidR="00D62F92" w:rsidRDefault="00D62F92" w:rsidP="00D62F92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O：塑料包装桶的生产（需生产许可证的除外）所涉及场所的相关职业健康安全管理活动</w:t>
            </w:r>
            <w:bookmarkEnd w:id="2"/>
          </w:p>
          <w:p w:rsidR="00D50036" w:rsidRDefault="00716CA3" w:rsidP="00D62F92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询问，主要设备为</w:t>
            </w:r>
            <w:r w:rsidR="00D62F92">
              <w:rPr>
                <w:rFonts w:ascii="宋体" w:hAnsi="宋体" w:cs="宋体" w:hint="eastAsia"/>
                <w:szCs w:val="21"/>
              </w:rPr>
              <w:t>全自动中空成型吹塑机、粉粹机</w:t>
            </w:r>
            <w:r w:rsidR="00D62F92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和办公设备。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查体系运行时</w:t>
            </w:r>
            <w:r>
              <w:rPr>
                <w:rFonts w:ascii="宋体" w:hAnsi="宋体" w:hint="eastAsia"/>
                <w:szCs w:val="21"/>
              </w:rPr>
              <w:t>间：202</w:t>
            </w:r>
            <w:r w:rsidR="00D62F9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D62F9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D62F9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日。</w:t>
            </w:r>
          </w:p>
          <w:p w:rsidR="00D50036" w:rsidRDefault="00716CA3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</w:t>
            </w:r>
            <w:r w:rsidR="00D62F92">
              <w:rPr>
                <w:rFonts w:ascii="宋体" w:hAnsi="宋体" w:hint="eastAsia"/>
                <w:szCs w:val="21"/>
              </w:rPr>
              <w:t>综合部、生产部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62F92" w:rsidRDefault="00D62F92" w:rsidP="00D62F92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产品工艺流程：</w:t>
            </w:r>
          </w:p>
          <w:p w:rsidR="00D62F92" w:rsidRDefault="00D62F92" w:rsidP="00D62F9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原料（聚乙烯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色母）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混合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熔融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挤出——吹塑成型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贴标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成品</w:t>
            </w:r>
          </w:p>
          <w:p w:rsidR="00D50036" w:rsidRDefault="00D50036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D50036" w:rsidRDefault="00716CA3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管理手册，程序文件2</w:t>
            </w:r>
            <w:r w:rsidR="00D62F92">
              <w:rPr>
                <w:rFonts w:ascii="宋体" w:hAnsi="宋体" w:hint="eastAsia"/>
                <w:kern w:val="44"/>
                <w:szCs w:val="21"/>
              </w:rPr>
              <w:t>1</w:t>
            </w:r>
            <w:r>
              <w:rPr>
                <w:rFonts w:ascii="宋体" w:hAnsi="宋体" w:hint="eastAsia"/>
                <w:kern w:val="44"/>
                <w:szCs w:val="21"/>
              </w:rPr>
              <w:t>个。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0036">
        <w:trPr>
          <w:trHeight w:val="607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方针及目标、指标及方案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62F9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  <w:r w:rsidR="00716CA3">
              <w:rPr>
                <w:rFonts w:ascii="宋体" w:hAnsi="宋体" w:hint="eastAsia"/>
                <w:szCs w:val="21"/>
              </w:rPr>
              <w:t xml:space="preserve">方针： </w:t>
            </w:r>
            <w:r>
              <w:rPr>
                <w:rFonts w:ascii="宋体" w:hAnsi="宋体" w:hint="eastAsia"/>
                <w:szCs w:val="21"/>
              </w:rPr>
              <w:t>科技兴企、以质取胜；综合管理、遵章守纪；防治结合、保障安全；顾客满意、持续改进。</w:t>
            </w:r>
          </w:p>
          <w:p w:rsidR="002408D7" w:rsidRDefault="002408D7">
            <w:pPr>
              <w:spacing w:line="360" w:lineRule="auto"/>
              <w:jc w:val="left"/>
              <w:rPr>
                <w:szCs w:val="21"/>
              </w:rPr>
            </w:pPr>
          </w:p>
          <w:p w:rsidR="00D50036" w:rsidRDefault="00716CA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50036" w:rsidRDefault="00716CA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、固体废弃物分类处理率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D50036" w:rsidRDefault="00716CA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、火灾事故为零。</w:t>
            </w:r>
          </w:p>
          <w:p w:rsidR="00D50036" w:rsidRDefault="00716CA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2408D7">
              <w:rPr>
                <w:rFonts w:hint="eastAsia"/>
                <w:szCs w:val="21"/>
              </w:rPr>
              <w:t>重大污染事故发生为零</w:t>
            </w:r>
          </w:p>
          <w:p w:rsidR="00D50036" w:rsidRDefault="00716CA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职业健康安全目标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50036" w:rsidRDefault="00716CA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、火灾事故为零；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50036" w:rsidRDefault="00716CA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2408D7">
              <w:rPr>
                <w:rFonts w:hint="eastAsia"/>
                <w:szCs w:val="21"/>
              </w:rPr>
              <w:t>重大安全事故</w:t>
            </w:r>
            <w:r>
              <w:rPr>
                <w:rFonts w:hint="eastAsia"/>
                <w:szCs w:val="21"/>
              </w:rPr>
              <w:t>为零。</w:t>
            </w:r>
          </w:p>
          <w:p w:rsidR="002408D7" w:rsidRDefault="002408D7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、员工工伤率</w:t>
            </w:r>
            <w:r w:rsidR="00E1782E">
              <w:rPr>
                <w:rFonts w:ascii="宋体" w:hAnsi="宋体" w:hint="eastAsia"/>
                <w:szCs w:val="21"/>
              </w:rPr>
              <w:t>＜</w:t>
            </w:r>
            <w:r w:rsidR="00E1782E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3</w:t>
            </w:r>
            <w:r w:rsidR="00E1782E">
              <w:rPr>
                <w:rFonts w:ascii="宋体" w:hAnsi="宋体" w:hint="eastAsia"/>
                <w:szCs w:val="21"/>
              </w:rPr>
              <w:t>％</w:t>
            </w:r>
            <w:r w:rsidR="00E1782E">
              <w:rPr>
                <w:rFonts w:hint="eastAsia"/>
                <w:szCs w:val="21"/>
              </w:rPr>
              <w:t>：</w:t>
            </w:r>
          </w:p>
          <w:p w:rsidR="00D50036" w:rsidRDefault="00716CA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拟定有管理方案和预案。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ind w:firstLine="255"/>
              <w:jc w:val="lef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</w:pPr>
          </w:p>
        </w:tc>
      </w:tr>
      <w:tr w:rsidR="00D50036" w:rsidTr="00605423">
        <w:trPr>
          <w:trHeight w:val="2772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内审时间：202</w:t>
            </w:r>
            <w:r w:rsidR="005B4198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5B4198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B4198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内审组：组长：</w:t>
            </w:r>
            <w:r w:rsidR="005B4198">
              <w:rPr>
                <w:rFonts w:ascii="宋体" w:hAnsi="宋体" w:hint="eastAsia"/>
                <w:szCs w:val="21"/>
              </w:rPr>
              <w:t>黄浩</w:t>
            </w:r>
            <w:r>
              <w:rPr>
                <w:rFonts w:ascii="宋体" w:hAnsi="宋体" w:hint="eastAsia"/>
                <w:szCs w:val="21"/>
              </w:rPr>
              <w:t xml:space="preserve"> 组员：</w:t>
            </w:r>
            <w:r w:rsidR="005B4198">
              <w:rPr>
                <w:rFonts w:ascii="宋体" w:hAnsi="宋体" w:hint="eastAsia"/>
                <w:szCs w:val="21"/>
              </w:rPr>
              <w:t>唐华武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见有：《内审不符合项报告》1份，涉及</w:t>
            </w:r>
            <w:r w:rsidR="005B4198">
              <w:rPr>
                <w:rFonts w:ascii="宋体" w:hAnsi="宋体" w:hint="eastAsia"/>
                <w:szCs w:val="21"/>
              </w:rPr>
              <w:t>综合部</w:t>
            </w:r>
            <w:r>
              <w:rPr>
                <w:rFonts w:ascii="宋体" w:hAnsi="宋体" w:hint="eastAsia"/>
                <w:szCs w:val="21"/>
              </w:rPr>
              <w:t>不符合标准ES</w:t>
            </w:r>
            <w:r w:rsidR="005B4198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.2条款，审核中发现</w:t>
            </w:r>
            <w:r w:rsidR="005B4198">
              <w:rPr>
                <w:rFonts w:ascii="宋体" w:hAnsi="宋体" w:hint="eastAsia"/>
                <w:szCs w:val="21"/>
              </w:rPr>
              <w:t>未提供2021年对环境、职业健康安全相关法律法规进行培训的证据</w:t>
            </w:r>
            <w:r>
              <w:rPr>
                <w:rFonts w:ascii="宋体" w:hAnsi="宋体" w:hint="eastAsia"/>
                <w:szCs w:val="21"/>
              </w:rPr>
              <w:t>，针对该不符合项，已及时采取纠正措施后，经内审员验证关闭。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50036">
        <w:trPr>
          <w:trHeight w:val="5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D50036" w:rsidRDefault="00D50036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605423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605423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605423"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由总经理</w:t>
            </w:r>
            <w:r w:rsidR="00605423">
              <w:rPr>
                <w:rFonts w:ascii="宋体" w:hAnsi="宋体" w:cs="宋体" w:hint="eastAsia"/>
                <w:szCs w:val="21"/>
              </w:rPr>
              <w:t>张康明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D50036" w:rsidRDefault="00D50036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D50036" w:rsidRDefault="00716CA3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D50036" w:rsidRDefault="00716CA3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D50036" w:rsidRDefault="00D50036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D50036" w:rsidRDefault="00716CA3">
            <w:pPr>
              <w:spacing w:line="4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  <w:r w:rsidR="00D40349">
              <w:rPr>
                <w:rFonts w:hint="eastAsia"/>
                <w:szCs w:val="21"/>
              </w:rPr>
              <w:t>加强标准培训</w:t>
            </w:r>
            <w:r>
              <w:rPr>
                <w:rFonts w:hint="eastAsia"/>
                <w:szCs w:val="21"/>
              </w:rPr>
              <w:t>，</w:t>
            </w:r>
            <w:r w:rsidR="00D40349">
              <w:rPr>
                <w:rFonts w:hint="eastAsia"/>
                <w:szCs w:val="21"/>
              </w:rPr>
              <w:t>提高管理意识、持续改进管理工作；提高员工自身的安全防范意识。</w:t>
            </w:r>
            <w:r>
              <w:rPr>
                <w:rFonts w:hint="eastAsia"/>
                <w:szCs w:val="21"/>
              </w:rPr>
              <w:t>由</w:t>
            </w:r>
            <w:r w:rsidR="00D40349">
              <w:rPr>
                <w:rFonts w:hint="eastAsia"/>
                <w:szCs w:val="21"/>
              </w:rPr>
              <w:t>综合部</w:t>
            </w:r>
            <w:r>
              <w:rPr>
                <w:rFonts w:hint="eastAsia"/>
                <w:szCs w:val="21"/>
              </w:rPr>
              <w:t>负责，</w:t>
            </w:r>
            <w:r>
              <w:rPr>
                <w:rFonts w:hint="eastAsia"/>
                <w:szCs w:val="21"/>
              </w:rPr>
              <w:t>202</w:t>
            </w:r>
            <w:r w:rsidR="00D4034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D40349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月底完成。</w:t>
            </w:r>
          </w:p>
          <w:p w:rsidR="00D50036" w:rsidRPr="00D40349" w:rsidRDefault="00716CA3" w:rsidP="00D40349">
            <w:pPr>
              <w:spacing w:line="460" w:lineRule="exact"/>
              <w:ind w:firstLineChars="200" w:firstLine="420"/>
              <w:rPr>
                <w:szCs w:val="21"/>
              </w:rPr>
            </w:pPr>
            <w:r w:rsidRPr="00D40349">
              <w:rPr>
                <w:rFonts w:hint="eastAsia"/>
                <w:szCs w:val="21"/>
              </w:rPr>
              <w:t>查《改进措施计划表》在</w:t>
            </w:r>
            <w:r w:rsidRPr="00D40349">
              <w:rPr>
                <w:rFonts w:hint="eastAsia"/>
                <w:szCs w:val="21"/>
              </w:rPr>
              <w:t>202</w:t>
            </w:r>
            <w:r w:rsidR="00D40349" w:rsidRPr="00D40349">
              <w:rPr>
                <w:rFonts w:hint="eastAsia"/>
                <w:szCs w:val="21"/>
              </w:rPr>
              <w:t>1</w:t>
            </w:r>
            <w:r w:rsidRPr="00D40349">
              <w:rPr>
                <w:rFonts w:hint="eastAsia"/>
                <w:szCs w:val="21"/>
              </w:rPr>
              <w:t>年</w:t>
            </w:r>
            <w:r w:rsidR="00D40349" w:rsidRPr="00D40349">
              <w:rPr>
                <w:rFonts w:hint="eastAsia"/>
                <w:szCs w:val="21"/>
              </w:rPr>
              <w:t>7</w:t>
            </w:r>
            <w:r w:rsidRPr="00D40349">
              <w:rPr>
                <w:rFonts w:hint="eastAsia"/>
                <w:szCs w:val="21"/>
              </w:rPr>
              <w:t>月由</w:t>
            </w:r>
            <w:r w:rsidR="00D40349" w:rsidRPr="00D40349">
              <w:rPr>
                <w:rFonts w:hint="eastAsia"/>
                <w:szCs w:val="21"/>
              </w:rPr>
              <w:t>综合部</w:t>
            </w:r>
            <w:r w:rsidRPr="00D40349">
              <w:rPr>
                <w:rFonts w:hint="eastAsia"/>
                <w:szCs w:val="21"/>
              </w:rPr>
              <w:t>牵头对各部门人员进行了标准的培训。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0036">
        <w:trPr>
          <w:trHeight w:val="128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 w:rsidR="00D50036" w:rsidRDefault="00D50036">
            <w:pPr>
              <w:spacing w:line="400" w:lineRule="exact"/>
              <w:rPr>
                <w:szCs w:val="21"/>
              </w:rPr>
            </w:pPr>
          </w:p>
          <w:p w:rsidR="00D50036" w:rsidRDefault="00D50036">
            <w:pPr>
              <w:spacing w:line="400" w:lineRule="exact"/>
              <w:rPr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D50036" w:rsidRDefault="00D50036">
            <w:pPr>
              <w:spacing w:line="400" w:lineRule="exact"/>
              <w:rPr>
                <w:szCs w:val="21"/>
              </w:rPr>
            </w:pPr>
          </w:p>
          <w:p w:rsidR="00D50036" w:rsidRDefault="00D50036">
            <w:pPr>
              <w:spacing w:line="400" w:lineRule="exact"/>
              <w:rPr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</w:p>
          <w:p w:rsidR="00D50036" w:rsidRDefault="00D50036">
            <w:pPr>
              <w:spacing w:line="400" w:lineRule="exact"/>
              <w:rPr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D50036" w:rsidRDefault="00D50036">
            <w:pPr>
              <w:spacing w:line="400" w:lineRule="exact"/>
              <w:rPr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中华人民共和国合同法、中华人民共和国劳动法、中华人民共和国安全消防法、中华人民共和国劳动合同法、中华人民共和国产品质量法、中华人民共和国安全生产法等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环境影响评价批准书，编号：渝（</w:t>
            </w:r>
            <w:r w:rsidR="00D40349">
              <w:rPr>
                <w:rFonts w:hint="eastAsia"/>
                <w:color w:val="000000"/>
                <w:szCs w:val="21"/>
              </w:rPr>
              <w:t>津</w:t>
            </w:r>
            <w:r>
              <w:rPr>
                <w:rFonts w:hint="eastAsia"/>
                <w:color w:val="000000"/>
                <w:szCs w:val="21"/>
              </w:rPr>
              <w:t>）环准｛</w:t>
            </w:r>
            <w:r>
              <w:rPr>
                <w:rFonts w:hint="eastAsia"/>
                <w:color w:val="000000"/>
                <w:szCs w:val="21"/>
              </w:rPr>
              <w:t>20</w:t>
            </w:r>
            <w:r w:rsidR="00D40349">
              <w:rPr>
                <w:rFonts w:hint="eastAsia"/>
                <w:color w:val="000000"/>
                <w:szCs w:val="21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｝</w:t>
            </w:r>
            <w:r>
              <w:rPr>
                <w:rFonts w:hint="eastAsia"/>
                <w:color w:val="000000"/>
                <w:szCs w:val="21"/>
              </w:rPr>
              <w:t>0</w:t>
            </w:r>
            <w:r w:rsidR="00D40349"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号</w:t>
            </w:r>
            <w:r w:rsidR="00D40349">
              <w:rPr>
                <w:rFonts w:hint="eastAsia"/>
                <w:color w:val="000000"/>
                <w:szCs w:val="21"/>
              </w:rPr>
              <w:t>，渝（津）环验｛</w:t>
            </w:r>
            <w:r w:rsidR="00D40349">
              <w:rPr>
                <w:rFonts w:hint="eastAsia"/>
                <w:color w:val="000000"/>
                <w:szCs w:val="21"/>
              </w:rPr>
              <w:t>2018</w:t>
            </w:r>
            <w:r w:rsidR="00D40349">
              <w:rPr>
                <w:rFonts w:hint="eastAsia"/>
                <w:color w:val="000000"/>
                <w:szCs w:val="21"/>
              </w:rPr>
              <w:t>｝</w:t>
            </w:r>
            <w:r w:rsidR="00D40349">
              <w:rPr>
                <w:rFonts w:hint="eastAsia"/>
                <w:color w:val="000000"/>
                <w:szCs w:val="21"/>
              </w:rPr>
              <w:t>003</w:t>
            </w:r>
            <w:r w:rsidR="00D40349">
              <w:rPr>
                <w:rFonts w:hint="eastAsia"/>
                <w:color w:val="000000"/>
                <w:szCs w:val="21"/>
              </w:rPr>
              <w:t>号；租用厂房，房主的环评</w:t>
            </w:r>
          </w:p>
          <w:p w:rsidR="00D50036" w:rsidRDefault="00D40349">
            <w:pPr>
              <w:spacing w:line="400" w:lineRule="exact"/>
            </w:pPr>
            <w:r>
              <w:rPr>
                <w:rFonts w:ascii="宋体" w:hAnsi="宋体" w:hint="eastAsia"/>
                <w:szCs w:val="21"/>
              </w:rPr>
              <w:t>无</w:t>
            </w:r>
            <w:r w:rsidR="00716CA3">
              <w:rPr>
                <w:rFonts w:ascii="宋体" w:hAnsi="宋体" w:hint="eastAsia"/>
                <w:szCs w:val="21"/>
              </w:rPr>
              <w:t>。</w:t>
            </w:r>
          </w:p>
          <w:p w:rsidR="00D50036" w:rsidRDefault="00D50036">
            <w:pPr>
              <w:rPr>
                <w:rFonts w:ascii="宋体" w:hAnsi="宋体"/>
                <w:color w:val="0000FF"/>
                <w:szCs w:val="21"/>
              </w:rPr>
            </w:pPr>
          </w:p>
          <w:p w:rsidR="00D50036" w:rsidRDefault="00D50036">
            <w:pPr>
              <w:rPr>
                <w:rFonts w:ascii="宋体" w:hAnsi="宋体"/>
                <w:color w:val="0000FF"/>
                <w:szCs w:val="21"/>
              </w:rPr>
            </w:pPr>
          </w:p>
          <w:p w:rsidR="00D50036" w:rsidRDefault="00D50036">
            <w:pPr>
              <w:rPr>
                <w:rFonts w:ascii="宋体" w:hAnsi="宋体"/>
                <w:color w:val="0000FF"/>
                <w:szCs w:val="21"/>
              </w:rPr>
            </w:pPr>
          </w:p>
          <w:p w:rsidR="00D50036" w:rsidRDefault="00716CA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工业企业厂界环境噪声排放标准（GB12348-2008）3类、</w:t>
            </w:r>
            <w:r w:rsidR="00D40349">
              <w:rPr>
                <w:rFonts w:ascii="宋体" w:hAnsi="宋体" w:hint="eastAsia"/>
                <w:color w:val="000000" w:themeColor="text1"/>
                <w:szCs w:val="21"/>
              </w:rPr>
              <w:t>污水综合排放标准（GB8978-1996</w:t>
            </w:r>
            <w:r w:rsidR="00D40349">
              <w:rPr>
                <w:rFonts w:ascii="宋体" w:hAnsi="宋体"/>
                <w:color w:val="000000" w:themeColor="text1"/>
                <w:szCs w:val="21"/>
              </w:rPr>
              <w:t>）</w:t>
            </w:r>
            <w:r w:rsidR="00D40349">
              <w:rPr>
                <w:rFonts w:ascii="宋体" w:hAnsi="宋体" w:hint="eastAsia"/>
                <w:color w:val="000000" w:themeColor="text1"/>
                <w:szCs w:val="21"/>
              </w:rPr>
              <w:t>三级、</w:t>
            </w:r>
          </w:p>
          <w:p w:rsidR="00D50036" w:rsidRDefault="00D50036">
            <w:pPr>
              <w:rPr>
                <w:rFonts w:ascii="宋体" w:hAnsi="宋体"/>
                <w:color w:val="0000FF"/>
                <w:szCs w:val="21"/>
              </w:rPr>
            </w:pPr>
          </w:p>
          <w:p w:rsidR="00D50036" w:rsidRDefault="00D50036">
            <w:pPr>
              <w:rPr>
                <w:rFonts w:ascii="宋体" w:hAnsi="宋体"/>
                <w:color w:val="0000FF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D50036" w:rsidRDefault="00D50036">
            <w:pPr>
              <w:spacing w:line="400" w:lineRule="exact"/>
              <w:rPr>
                <w:color w:val="FF0000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D40349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D40349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D40349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日进行了合规性评价</w:t>
            </w:r>
          </w:p>
          <w:p w:rsidR="00D50036" w:rsidRDefault="00D50036">
            <w:pPr>
              <w:spacing w:line="400" w:lineRule="exact"/>
              <w:rPr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bookmarkStart w:id="3" w:name="_GoBack"/>
            <w:r>
              <w:rPr>
                <w:rFonts w:ascii="宋体" w:hAnsi="宋体" w:hint="eastAsia"/>
                <w:szCs w:val="21"/>
              </w:rPr>
              <w:t>202</w:t>
            </w:r>
            <w:r w:rsidR="00D40349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D4034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月进行了环境检测，检测报告：渝</w:t>
            </w:r>
            <w:r w:rsidR="00D40349">
              <w:rPr>
                <w:rFonts w:ascii="宋体" w:hAnsi="宋体" w:hint="eastAsia"/>
                <w:szCs w:val="21"/>
              </w:rPr>
              <w:t>久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D40349">
              <w:rPr>
                <w:rFonts w:ascii="宋体" w:hAnsi="宋体" w:hint="eastAsia"/>
                <w:szCs w:val="21"/>
              </w:rPr>
              <w:t>监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D40349">
              <w:rPr>
                <w:rFonts w:ascii="宋体" w:hAnsi="宋体" w:hint="eastAsia"/>
                <w:szCs w:val="21"/>
              </w:rPr>
              <w:t>字</w:t>
            </w:r>
            <w:r>
              <w:rPr>
                <w:rFonts w:ascii="宋体" w:hAnsi="宋体" w:hint="eastAsia"/>
                <w:szCs w:val="21"/>
              </w:rPr>
              <w:t>｛202</w:t>
            </w:r>
            <w:r w:rsidR="00D40349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｝第</w:t>
            </w:r>
            <w:r w:rsidR="00D40349">
              <w:rPr>
                <w:rFonts w:ascii="宋体" w:hAnsi="宋体" w:hint="eastAsia"/>
                <w:szCs w:val="21"/>
              </w:rPr>
              <w:t>WT157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bookmarkEnd w:id="3"/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D40349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0036">
        <w:trPr>
          <w:trHeight w:val="5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应急管理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9" w:rsidRDefault="00D40349" w:rsidP="003F3CAC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产品工艺流程：</w:t>
            </w:r>
          </w:p>
          <w:p w:rsidR="00D40349" w:rsidRDefault="00D40349" w:rsidP="00D4034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原料（聚乙烯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色母）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混合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熔融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挤出——吹塑成型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贴标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成品</w:t>
            </w:r>
          </w:p>
          <w:p w:rsidR="00D50036" w:rsidRDefault="00716CA3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D50036" w:rsidRDefault="00716CA3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hint="eastAsia"/>
                <w:szCs w:val="21"/>
              </w:rPr>
              <w:t>潜在火灾、固废的排放、噪音排放。</w:t>
            </w:r>
          </w:p>
          <w:p w:rsidR="00D50036" w:rsidRDefault="00716CA3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火灾、机械伤害、触电。</w:t>
            </w:r>
          </w:p>
          <w:p w:rsidR="00D50036" w:rsidRDefault="00D5003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Pr="00ED09A4" w:rsidRDefault="00716CA3" w:rsidP="00ED09A4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D09A4">
              <w:rPr>
                <w:rFonts w:ascii="宋体" w:hAnsi="宋体" w:cs="宋体" w:hint="eastAsia"/>
                <w:szCs w:val="21"/>
              </w:rPr>
              <w:t>公司拟定有《火灾应急预案》、《</w:t>
            </w:r>
            <w:r w:rsidR="00392DF1" w:rsidRPr="00ED09A4">
              <w:rPr>
                <w:rFonts w:ascii="宋体" w:hAnsi="宋体" w:cs="宋体" w:hint="eastAsia"/>
                <w:szCs w:val="21"/>
              </w:rPr>
              <w:t>触电</w:t>
            </w:r>
            <w:r w:rsidRPr="00ED09A4">
              <w:rPr>
                <w:rFonts w:ascii="宋体" w:hAnsi="宋体" w:cs="宋体" w:hint="eastAsia"/>
                <w:szCs w:val="21"/>
              </w:rPr>
              <w:t>应急预案》</w:t>
            </w:r>
            <w:r w:rsidR="00392DF1" w:rsidRPr="00ED09A4">
              <w:rPr>
                <w:rFonts w:ascii="宋体" w:hAnsi="宋体" w:cs="宋体" w:hint="eastAsia"/>
                <w:szCs w:val="21"/>
              </w:rPr>
              <w:t>、《机械伤害应急预案》</w:t>
            </w:r>
            <w:r w:rsidRPr="00ED09A4">
              <w:rPr>
                <w:rFonts w:ascii="宋体" w:hAnsi="宋体" w:cs="宋体" w:hint="eastAsia"/>
                <w:szCs w:val="21"/>
              </w:rPr>
              <w:t>，202</w:t>
            </w:r>
            <w:r w:rsidR="00ED09A4" w:rsidRPr="00ED09A4">
              <w:rPr>
                <w:rFonts w:ascii="宋体" w:hAnsi="宋体" w:cs="宋体" w:hint="eastAsia"/>
                <w:szCs w:val="21"/>
              </w:rPr>
              <w:t>1</w:t>
            </w:r>
            <w:r w:rsidRPr="00ED09A4">
              <w:rPr>
                <w:rFonts w:ascii="宋体" w:hAnsi="宋体" w:cs="宋体" w:hint="eastAsia"/>
                <w:szCs w:val="21"/>
              </w:rPr>
              <w:t>年</w:t>
            </w:r>
            <w:r w:rsidR="00ED09A4" w:rsidRPr="00ED09A4">
              <w:rPr>
                <w:rFonts w:ascii="宋体" w:hAnsi="宋体" w:cs="宋体" w:hint="eastAsia"/>
                <w:szCs w:val="21"/>
              </w:rPr>
              <w:t>3</w:t>
            </w:r>
            <w:r w:rsidRPr="00ED09A4">
              <w:rPr>
                <w:rFonts w:ascii="宋体" w:hAnsi="宋体" w:cs="宋体" w:hint="eastAsia"/>
                <w:szCs w:val="21"/>
              </w:rPr>
              <w:t>月</w:t>
            </w:r>
            <w:r w:rsidR="00ED09A4" w:rsidRPr="00ED09A4">
              <w:rPr>
                <w:rFonts w:ascii="宋体" w:hAnsi="宋体" w:cs="宋体" w:hint="eastAsia"/>
                <w:szCs w:val="21"/>
              </w:rPr>
              <w:t>5</w:t>
            </w:r>
            <w:r w:rsidRPr="00ED09A4">
              <w:rPr>
                <w:rFonts w:ascii="宋体" w:hAnsi="宋体" w:cs="宋体" w:hint="eastAsia"/>
                <w:szCs w:val="21"/>
              </w:rPr>
              <w:t>日进行了火灾应急预案演练。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0036">
        <w:trPr>
          <w:trHeight w:val="191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BE1FF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 w:rsidR="00716CA3">
              <w:rPr>
                <w:rFonts w:ascii="宋体" w:hAnsi="宋体" w:hint="eastAsia"/>
                <w:szCs w:val="21"/>
              </w:rPr>
              <w:t>人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操作、检验人员</w:t>
            </w:r>
          </w:p>
          <w:p w:rsidR="00D50036" w:rsidRDefault="00BE1FF9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0036">
        <w:trPr>
          <w:trHeight w:val="170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D50036" w:rsidRDefault="00D50036">
            <w:pPr>
              <w:spacing w:line="400" w:lineRule="exact"/>
              <w:rPr>
                <w:szCs w:val="21"/>
              </w:rPr>
            </w:pPr>
          </w:p>
          <w:p w:rsidR="00D50036" w:rsidRDefault="00D50036">
            <w:pPr>
              <w:spacing w:line="400" w:lineRule="exact"/>
              <w:rPr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lastRenderedPageBreak/>
              <w:t>电脑、办公设备、</w:t>
            </w:r>
            <w:r w:rsidR="00D44B3E">
              <w:rPr>
                <w:rFonts w:ascii="宋体" w:hAnsi="宋体" w:cs="宋体" w:hint="eastAsia"/>
                <w:szCs w:val="21"/>
              </w:rPr>
              <w:t>全自动中空成型吹塑机、粉粹机</w:t>
            </w:r>
            <w:r w:rsidR="00D44B3E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 w:rsidR="00D50036" w:rsidRDefault="00D44B3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="00716CA3">
              <w:rPr>
                <w:rFonts w:hint="eastAsia"/>
                <w:szCs w:val="21"/>
              </w:rPr>
              <w:t>。</w:t>
            </w:r>
          </w:p>
          <w:p w:rsidR="00D50036" w:rsidRDefault="00D50036">
            <w:pPr>
              <w:spacing w:line="400" w:lineRule="exact"/>
              <w:rPr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</w:t>
            </w:r>
          </w:p>
          <w:p w:rsidR="00D50036" w:rsidRDefault="00D50036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D50036" w:rsidRDefault="00D50036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D50036" w:rsidRDefault="00716CA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0036">
        <w:trPr>
          <w:trHeight w:val="20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工业区内</w:t>
            </w: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50036" w:rsidRDefault="00D5003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0036">
        <w:trPr>
          <w:trHeight w:val="52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审核判定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716C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具备二阶段审核条件，可以安排二阶段审核。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50036" w:rsidRDefault="00716CA3">
      <w:r>
        <w:ptab w:relativeTo="margin" w:alignment="center" w:leader="none"/>
      </w:r>
    </w:p>
    <w:p w:rsidR="00D50036" w:rsidRDefault="00716CA3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50036" w:rsidSect="00D50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18" w:rsidRDefault="000E7C18" w:rsidP="00D50036">
      <w:r>
        <w:separator/>
      </w:r>
    </w:p>
  </w:endnote>
  <w:endnote w:type="continuationSeparator" w:id="0">
    <w:p w:rsidR="000E7C18" w:rsidRDefault="000E7C18" w:rsidP="00D5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36" w:rsidRDefault="00D500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50036" w:rsidRDefault="0053369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16CA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09A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716CA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16CA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09A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0036" w:rsidRDefault="00D5003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36" w:rsidRDefault="00D500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18" w:rsidRDefault="000E7C18" w:rsidP="00D50036">
      <w:r>
        <w:separator/>
      </w:r>
    </w:p>
  </w:footnote>
  <w:footnote w:type="continuationSeparator" w:id="0">
    <w:p w:rsidR="000E7C18" w:rsidRDefault="000E7C18" w:rsidP="00D50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36" w:rsidRDefault="00D500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36" w:rsidRDefault="00716CA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50036" w:rsidRDefault="0053369B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54.75pt;margin-top:2.2pt;width:172pt;height:20.2pt;z-index:251659264" stroked="f">
          <v:textbox>
            <w:txbxContent>
              <w:p w:rsidR="00D50036" w:rsidRDefault="00716CA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16CA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16CA3">
      <w:rPr>
        <w:rStyle w:val="CharChar1"/>
        <w:rFonts w:hint="default"/>
        <w:w w:val="90"/>
      </w:rPr>
      <w:t>Co.,Ltd</w:t>
    </w:r>
    <w:proofErr w:type="spellEnd"/>
    <w:r w:rsidR="00716CA3">
      <w:rPr>
        <w:rStyle w:val="CharChar1"/>
        <w:rFonts w:hint="default"/>
        <w:w w:val="90"/>
      </w:rPr>
      <w:t>.</w:t>
    </w:r>
  </w:p>
  <w:p w:rsidR="00D50036" w:rsidRDefault="00D500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36" w:rsidRDefault="00D500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036"/>
    <w:rsid w:val="000E7C18"/>
    <w:rsid w:val="002408D7"/>
    <w:rsid w:val="00392DF1"/>
    <w:rsid w:val="003F3CAC"/>
    <w:rsid w:val="0053369B"/>
    <w:rsid w:val="005B4198"/>
    <w:rsid w:val="00605423"/>
    <w:rsid w:val="00642102"/>
    <w:rsid w:val="00716CA3"/>
    <w:rsid w:val="00BE1FF9"/>
    <w:rsid w:val="00CA3459"/>
    <w:rsid w:val="00D40349"/>
    <w:rsid w:val="00D44B3E"/>
    <w:rsid w:val="00D50036"/>
    <w:rsid w:val="00D62F92"/>
    <w:rsid w:val="00E1782E"/>
    <w:rsid w:val="00ED09A4"/>
    <w:rsid w:val="331B0390"/>
    <w:rsid w:val="33EA4613"/>
    <w:rsid w:val="3456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00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5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5003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003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003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5003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2015-06-17T12:51:00Z</dcterms:created>
  <dcterms:modified xsi:type="dcterms:W3CDTF">2021-05-31T06:20:00Z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08779BDCB23643A6BAA92E2CCD58C0F0</vt:lpwstr>
  </property>
</Properties>
</file>