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大庆市金拓石油机械制造有限公司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2021年05月23日 上午至2021年05月23日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BD2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129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2021-05-31T15:06:52Z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A6FFB54DAF8B43449B23CED50DADC25F</vt:lpwstr>
  </property>
</Properties>
</file>