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进水阀座</w:t>
      </w:r>
      <w:r>
        <w:rPr>
          <w:rFonts w:hint="eastAsia" w:ascii="宋体" w:hAnsi="宋体"/>
          <w:b/>
          <w:sz w:val="30"/>
          <w:szCs w:val="30"/>
        </w:rPr>
        <w:t>外径尺寸测量过程有效性确认记录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1"/>
        <w:gridCol w:w="1850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-01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名称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进水阀座</w:t>
            </w:r>
            <w:r>
              <w:rPr>
                <w:rFonts w:hint="eastAsia" w:ascii="宋体" w:hAnsi="宋体"/>
                <w:kern w:val="0"/>
                <w:sz w:val="20"/>
              </w:rPr>
              <w:t>外径尺寸测量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JT</w:t>
            </w:r>
            <w:r>
              <w:rPr>
                <w:rFonts w:hint="eastAsia" w:ascii="宋体" w:hAnsi="宋体"/>
                <w:kern w:val="0"/>
                <w:sz w:val="20"/>
              </w:rPr>
              <w:t>/CL-01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生产技术</w:t>
            </w:r>
            <w:r>
              <w:rPr>
                <w:rFonts w:hint="eastAsia" w:ascii="宋体" w:hAnsi="宋体"/>
                <w:kern w:val="0"/>
                <w:sz w:val="20"/>
              </w:rPr>
              <w:t>部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检测尺寸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测量设备：（0-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20"/>
              </w:rPr>
              <w:t>0）mm游标卡尺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测量方法：游标卡尺测量采用直接接触法，将被测工件表面机械加工到图纸规定尺寸，表面粗糙度达到规定标准后，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将游标卡尺置于被测工件表面上，</w:t>
            </w:r>
            <w:r>
              <w:rPr>
                <w:rFonts w:hint="eastAsia" w:ascii="宋体" w:hAnsi="宋体"/>
                <w:kern w:val="0"/>
                <w:sz w:val="20"/>
              </w:rPr>
              <w:t>按照游标卡尺操作规程要求进行外径测量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，游标卡尺显示被测量数据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用重复测量法对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进水阀座</w:t>
            </w:r>
            <w:r>
              <w:rPr>
                <w:rFonts w:hint="eastAsia" w:ascii="宋体" w:hAnsi="宋体"/>
                <w:kern w:val="0"/>
                <w:sz w:val="20"/>
              </w:rPr>
              <w:t>外径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测量过程进行有效性确认：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0-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0mm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游标卡尺进行复现性检测，对长度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.02mm的量块组进行检测，取三次测量的平均值为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.04mm</w:t>
            </w:r>
          </w:p>
          <w:p>
            <w:pPr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游标卡尺的扩展不确定度U为0.02mm。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E=</w:t>
            </w:r>
            <w:r>
              <w:rPr>
                <w:rFonts w:ascii="宋体" w:hAnsi="宋体" w:cs="宋体"/>
                <w:kern w:val="0"/>
                <w:position w:val="-28"/>
                <w:szCs w:val="21"/>
              </w:rPr>
              <w:object>
                <v:shape id="_x0000_i1025" o:spt="75" type="#_x0000_t75" style="height:35.15pt;width:41.4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=0.71≤1</w:t>
            </w:r>
          </w:p>
          <w:p>
            <w:pPr>
              <w:ind w:firstLine="800" w:firstLineChars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当E≤1时, 测量过程有效。</w:t>
            </w: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/>
                <w:lang w:val="en-US" w:eastAsia="zh-CN"/>
              </w:rPr>
              <w:t>杨丽华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                          日期：202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6AAC"/>
    <w:rsid w:val="000D0314"/>
    <w:rsid w:val="000E4EDC"/>
    <w:rsid w:val="00141AAE"/>
    <w:rsid w:val="00155CCF"/>
    <w:rsid w:val="00164E9B"/>
    <w:rsid w:val="00171F23"/>
    <w:rsid w:val="00181538"/>
    <w:rsid w:val="001C6D48"/>
    <w:rsid w:val="002803EE"/>
    <w:rsid w:val="00300752"/>
    <w:rsid w:val="00320068"/>
    <w:rsid w:val="00327686"/>
    <w:rsid w:val="0037212C"/>
    <w:rsid w:val="003878F3"/>
    <w:rsid w:val="003907D3"/>
    <w:rsid w:val="003C025C"/>
    <w:rsid w:val="003E7EFA"/>
    <w:rsid w:val="00400108"/>
    <w:rsid w:val="00407EEC"/>
    <w:rsid w:val="00412CA6"/>
    <w:rsid w:val="00416110"/>
    <w:rsid w:val="004206B6"/>
    <w:rsid w:val="0045121E"/>
    <w:rsid w:val="00485B36"/>
    <w:rsid w:val="00490248"/>
    <w:rsid w:val="0049541E"/>
    <w:rsid w:val="004E5FD2"/>
    <w:rsid w:val="004F2F11"/>
    <w:rsid w:val="00517566"/>
    <w:rsid w:val="00587A06"/>
    <w:rsid w:val="00594683"/>
    <w:rsid w:val="00595BF8"/>
    <w:rsid w:val="005A1CCB"/>
    <w:rsid w:val="00615CB6"/>
    <w:rsid w:val="006508E7"/>
    <w:rsid w:val="00662ACC"/>
    <w:rsid w:val="00697672"/>
    <w:rsid w:val="006A2D80"/>
    <w:rsid w:val="006B4C2F"/>
    <w:rsid w:val="006C46E7"/>
    <w:rsid w:val="006D2339"/>
    <w:rsid w:val="006E4650"/>
    <w:rsid w:val="007039D5"/>
    <w:rsid w:val="00710BDE"/>
    <w:rsid w:val="00736F8E"/>
    <w:rsid w:val="00741D08"/>
    <w:rsid w:val="00745EBF"/>
    <w:rsid w:val="007C3D73"/>
    <w:rsid w:val="008344DD"/>
    <w:rsid w:val="00847E57"/>
    <w:rsid w:val="00860C7C"/>
    <w:rsid w:val="008A1C96"/>
    <w:rsid w:val="008B1C67"/>
    <w:rsid w:val="008B7CEF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A4D9D"/>
    <w:rsid w:val="009B0631"/>
    <w:rsid w:val="009B1D2A"/>
    <w:rsid w:val="009E5B23"/>
    <w:rsid w:val="009F2391"/>
    <w:rsid w:val="009F4E1A"/>
    <w:rsid w:val="009F5A53"/>
    <w:rsid w:val="00A137E8"/>
    <w:rsid w:val="00A13B2D"/>
    <w:rsid w:val="00A166DA"/>
    <w:rsid w:val="00A347F0"/>
    <w:rsid w:val="00A44560"/>
    <w:rsid w:val="00A67C41"/>
    <w:rsid w:val="00A7552B"/>
    <w:rsid w:val="00A921C5"/>
    <w:rsid w:val="00AF12AF"/>
    <w:rsid w:val="00B42A3A"/>
    <w:rsid w:val="00B56BFF"/>
    <w:rsid w:val="00BA2C12"/>
    <w:rsid w:val="00BC1B60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D33312"/>
    <w:rsid w:val="00D618BF"/>
    <w:rsid w:val="00D901AA"/>
    <w:rsid w:val="00DA1B9E"/>
    <w:rsid w:val="00DA31E0"/>
    <w:rsid w:val="00E03607"/>
    <w:rsid w:val="00E25AD0"/>
    <w:rsid w:val="00E3669E"/>
    <w:rsid w:val="00E46334"/>
    <w:rsid w:val="00EA74FA"/>
    <w:rsid w:val="00EF4FD6"/>
    <w:rsid w:val="00F142FC"/>
    <w:rsid w:val="00F7042C"/>
    <w:rsid w:val="00F743FA"/>
    <w:rsid w:val="00F770D1"/>
    <w:rsid w:val="00FF7566"/>
    <w:rsid w:val="0A5C58D6"/>
    <w:rsid w:val="17B108AB"/>
    <w:rsid w:val="18501CF9"/>
    <w:rsid w:val="23514B96"/>
    <w:rsid w:val="384B6E38"/>
    <w:rsid w:val="3BDD3C1C"/>
    <w:rsid w:val="3CD145E8"/>
    <w:rsid w:val="410F0D25"/>
    <w:rsid w:val="42B508C5"/>
    <w:rsid w:val="465305B9"/>
    <w:rsid w:val="49EF72A3"/>
    <w:rsid w:val="4C716AE0"/>
    <w:rsid w:val="4CDD5015"/>
    <w:rsid w:val="520E59D4"/>
    <w:rsid w:val="532802BA"/>
    <w:rsid w:val="54483FDB"/>
    <w:rsid w:val="590A069F"/>
    <w:rsid w:val="5D4F7C8B"/>
    <w:rsid w:val="5ED61B50"/>
    <w:rsid w:val="5FA05DB4"/>
    <w:rsid w:val="6E586E2A"/>
    <w:rsid w:val="70F86648"/>
    <w:rsid w:val="72F8233F"/>
    <w:rsid w:val="74935054"/>
    <w:rsid w:val="7A2306FF"/>
    <w:rsid w:val="7A6409BB"/>
    <w:rsid w:val="7D3258D7"/>
    <w:rsid w:val="7DD63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88</Words>
  <Characters>504</Characters>
  <Lines>4</Lines>
  <Paragraphs>1</Paragraphs>
  <TotalTime>160</TotalTime>
  <ScaleCrop>false</ScaleCrop>
  <LinksUpToDate>false</LinksUpToDate>
  <CharactersWithSpaces>591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2017-05-16T07:28:00Z</dcterms:created>
  <dc:creator>wsp</dc:creator>
  <cp:lastModifiedBy>Administrator</cp:lastModifiedBy>
  <cp:lastPrinted>2017-05-16T07:28:00Z</cp:lastPrinted>
  <dcterms:modified xsi:type="dcterms:W3CDTF">2021-05-31T14:54:44Z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0D747E81A5BE414FB8087419CE08C6C0</vt:lpwstr>
  </property>
</Properties>
</file>