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青岛诚昱机械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24日 上午至2021年05月2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