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四川仁隆诚科技有限公司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2023-N1QMS-1294938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2023-N1OHSMS-1294938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2024-N1OHSMS-1246892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105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