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青桔信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1.01;34.01.02;35.0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1.02;35.0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1.02;35.0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