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0049-2018-2021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  <w:bookmarkStart w:id="1" w:name="_GoBack"/>
      <w:bookmarkEnd w:id="1"/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1350010</wp:posOffset>
            </wp:positionH>
            <wp:positionV relativeFrom="paragraph">
              <wp:posOffset>104140</wp:posOffset>
            </wp:positionV>
            <wp:extent cx="925195" cy="299720"/>
            <wp:effectExtent l="0" t="0" r="1905" b="5080"/>
            <wp:wrapNone/>
            <wp:docPr id="1" name="图片 1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948D85"/>
                        </a:clrFrom>
                        <a:clrTo>
                          <a:srgbClr val="948D85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 </w:t>
      </w:r>
      <w:r>
        <w:rPr>
          <w:rFonts w:hint="eastAsia" w:ascii="宋体" w:hAnsi="宋体" w:cs="宋体"/>
          <w:kern w:val="0"/>
          <w:szCs w:val="21"/>
        </w:rPr>
        <w:t>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2021.05.21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651644"/>
    <w:rsid w:val="330410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2021-05-21T02:14:58Z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7BE3AE706B4B48E5B32BAB471EC451A7</vt:lpwstr>
  </property>
</Properties>
</file>