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北京中咨鉴工程造价咨询有限公司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0497-2021-Q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夏爱俭</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DA4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2021-06-04T09:21:19Z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9F3066D644164973BE530B45B5865DD9</vt:lpwstr>
  </property>
</Properties>
</file>