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0017-2018-2021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大庆市亚盛油田技术开发有限公司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2021年05月24日 上午至2021年05月24日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AF4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2021-05-24T02:16:23Z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318277C1754E4331A0B948748A6D893C</vt:lpwstr>
  </property>
</Properties>
</file>