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0039-2017-2021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bookmarkStart w:id="1" w:name="_GoBack"/>
      <w:r>
        <w:rPr>
          <w:rFonts w:hint="eastAsia"/>
        </w:rPr>
        <w:drawing>
          <wp:inline distT="0" distB="0" distL="114300" distR="114300">
            <wp:extent cx="583565" cy="274955"/>
            <wp:effectExtent l="0" t="0" r="635" b="444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454EC7"/>
    <w:rsid w:val="64A47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2021-05-22T05:41:29Z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27891731470A4AB38A26B00795C4BF30</vt:lpwstr>
  </property>
</Properties>
</file>