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江西时代聚成低碳环保材料有限公司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29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