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江西时代聚成低碳环保材料有限公司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751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