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0498-2021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566420" cy="267335"/>
            <wp:effectExtent l="0" t="0" r="5080" b="1206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2021.5.21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82029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2021-05-21T02:08:21Z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8DA00A53209D4F138BD1EC55E77B88C4</vt:lpwstr>
  </property>
</Properties>
</file>