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极地蓝光测绘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0月29日 上午至2019年10月29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