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66" w:rsidRPr="00BD4868" w:rsidRDefault="0058364E">
      <w:pPr>
        <w:jc w:val="center"/>
        <w:rPr>
          <w:rFonts w:ascii="宋体" w:cs="宋体"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吴增培.jpg" style="position:absolute;left:0;text-align:left;margin-left:321.95pt;margin-top:-42.55pt;width:51pt;height:33pt;z-index:1;visibility:visible">
            <v:imagedata r:id="rId6" o:title="吴增培"/>
          </v:shape>
        </w:pict>
      </w:r>
      <w:r w:rsidR="00BF3CFF" w:rsidRPr="00BD4868">
        <w:rPr>
          <w:rFonts w:hint="eastAsia"/>
          <w:sz w:val="28"/>
          <w:szCs w:val="28"/>
        </w:rPr>
        <w:t>江苏润仪仪表有限公司</w:t>
      </w:r>
    </w:p>
    <w:p w:rsidR="00FB4066" w:rsidRDefault="00FB4066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高度控制测量过程有效性确认记录</w:t>
      </w:r>
    </w:p>
    <w:p w:rsidR="00151C21" w:rsidRDefault="00151C21">
      <w:pPr>
        <w:jc w:val="center"/>
        <w:rPr>
          <w:rFonts w:ascii="宋体"/>
          <w:sz w:val="28"/>
          <w:szCs w:val="28"/>
        </w:rPr>
      </w:pP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8"/>
        <w:gridCol w:w="392"/>
        <w:gridCol w:w="992"/>
        <w:gridCol w:w="1418"/>
        <w:gridCol w:w="1984"/>
        <w:gridCol w:w="886"/>
        <w:gridCol w:w="1099"/>
        <w:gridCol w:w="1727"/>
      </w:tblGrid>
      <w:tr w:rsidR="00BF3CFF" w:rsidTr="00901749">
        <w:tc>
          <w:tcPr>
            <w:tcW w:w="1490" w:type="dxa"/>
            <w:gridSpan w:val="2"/>
            <w:vAlign w:val="center"/>
          </w:tcPr>
          <w:p w:rsidR="00BF3CFF" w:rsidRDefault="00BF3CFF" w:rsidP="0029641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992" w:type="dxa"/>
            <w:vAlign w:val="center"/>
          </w:tcPr>
          <w:p w:rsidR="00BF3CFF" w:rsidRDefault="00BF3CFF" w:rsidP="0029641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BF3CFF" w:rsidRDefault="00BF3CFF" w:rsidP="0029641A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984" w:type="dxa"/>
            <w:vAlign w:val="center"/>
          </w:tcPr>
          <w:p w:rsidR="00BF3CFF" w:rsidRDefault="00BF3CFF" w:rsidP="0029641A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压力表示值误差出厂检验</w:t>
            </w:r>
            <w:r w:rsidR="00901749"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</w:t>
            </w:r>
          </w:p>
        </w:tc>
        <w:tc>
          <w:tcPr>
            <w:tcW w:w="1985" w:type="dxa"/>
            <w:gridSpan w:val="2"/>
            <w:vAlign w:val="center"/>
          </w:tcPr>
          <w:p w:rsidR="00BF3CFF" w:rsidRDefault="00BF3CFF" w:rsidP="0029641A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1727" w:type="dxa"/>
            <w:vAlign w:val="center"/>
          </w:tcPr>
          <w:p w:rsidR="00BF3CFF" w:rsidRDefault="00BF3CFF" w:rsidP="00BD4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RY/ZZ-ZY</w:t>
            </w:r>
            <w:r w:rsidR="00BD4868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</w:p>
        </w:tc>
      </w:tr>
      <w:tr w:rsidR="00BF3CFF" w:rsidTr="00901749">
        <w:tc>
          <w:tcPr>
            <w:tcW w:w="1490" w:type="dxa"/>
            <w:gridSpan w:val="2"/>
            <w:vAlign w:val="center"/>
          </w:tcPr>
          <w:p w:rsidR="00BF3CFF" w:rsidRDefault="00BF3CFF" w:rsidP="0029641A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992" w:type="dxa"/>
            <w:vAlign w:val="center"/>
          </w:tcPr>
          <w:p w:rsidR="00BF3CFF" w:rsidRDefault="00BF3CFF" w:rsidP="0029641A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质量部</w:t>
            </w:r>
          </w:p>
        </w:tc>
        <w:tc>
          <w:tcPr>
            <w:tcW w:w="1418" w:type="dxa"/>
            <w:vAlign w:val="center"/>
          </w:tcPr>
          <w:p w:rsidR="00BF3CFF" w:rsidRDefault="00BF3CFF" w:rsidP="0029641A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984" w:type="dxa"/>
            <w:vAlign w:val="center"/>
          </w:tcPr>
          <w:p w:rsidR="00BF3CFF" w:rsidRDefault="00BF3CFF" w:rsidP="0029641A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压力表示值误差</w:t>
            </w:r>
          </w:p>
        </w:tc>
        <w:tc>
          <w:tcPr>
            <w:tcW w:w="1985" w:type="dxa"/>
            <w:gridSpan w:val="2"/>
            <w:vAlign w:val="center"/>
          </w:tcPr>
          <w:p w:rsidR="00BF3CFF" w:rsidRDefault="00BF3CFF" w:rsidP="0029641A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1727" w:type="dxa"/>
            <w:vAlign w:val="center"/>
          </w:tcPr>
          <w:p w:rsidR="00BF3CFF" w:rsidRDefault="00BF3CFF" w:rsidP="0029641A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关键控制</w:t>
            </w:r>
          </w:p>
        </w:tc>
      </w:tr>
      <w:tr w:rsidR="00BF3CFF">
        <w:tc>
          <w:tcPr>
            <w:tcW w:w="9596" w:type="dxa"/>
            <w:gridSpan w:val="8"/>
          </w:tcPr>
          <w:p w:rsidR="00BF3CFF" w:rsidRPr="009276B4" w:rsidRDefault="00BF3CFF"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测量过程要素概述：对压力表示值误差出厂检验测量，要求</w:t>
            </w:r>
            <w:r w:rsidRPr="00B6749A">
              <w:t>（</w:t>
            </w:r>
            <w:r>
              <w:rPr>
                <w:rFonts w:hint="eastAsia"/>
              </w:rPr>
              <w:t>0</w:t>
            </w:r>
            <w:r w:rsidRPr="00B6749A">
              <w:rPr>
                <w:rFonts w:hAnsi="宋体"/>
              </w:rPr>
              <w:t>～</w:t>
            </w:r>
            <w:r>
              <w:rPr>
                <w:rFonts w:hint="eastAsia"/>
              </w:rPr>
              <w:t>40</w:t>
            </w:r>
            <w:r w:rsidRPr="00B6749A">
              <w:t>）</w:t>
            </w:r>
            <w:r w:rsidRPr="00BD4868">
              <w:t>MPa±1.6%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BF3CFF" w:rsidRDefault="00BF3CFF"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测量设备：精密数字压力表</w:t>
            </w:r>
          </w:p>
          <w:p w:rsidR="00BF3CFF" w:rsidRPr="009276B4" w:rsidRDefault="00BF3CFF"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测量方法：</w:t>
            </w:r>
            <w:r w:rsidRPr="00D2310C">
              <w:rPr>
                <w:rFonts w:hint="eastAsia"/>
              </w:rPr>
              <w:t>JJG52-2013</w:t>
            </w:r>
            <w:r w:rsidRPr="00D2310C">
              <w:rPr>
                <w:rFonts w:hint="eastAsia"/>
              </w:rPr>
              <w:t>《弹性元件式一般压力表、压力真空表和真空表》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BF3CFF" w:rsidRPr="009276B4" w:rsidRDefault="00BF3CFF">
            <w:pPr>
              <w:spacing w:line="3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环境条件：温度：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℃±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℃；湿度：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hint="eastAsia"/>
              </w:rPr>
              <w:t>85%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BF3CFF" w:rsidRPr="009276B4" w:rsidRDefault="00BF3CFF"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测量软件：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  <w:p w:rsidR="00BF3CFF" w:rsidRPr="009276B4" w:rsidRDefault="00BF3CFF"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操作者技能：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设备操作人员持有计量检定员证上岗，有两年以上经验。</w:t>
            </w:r>
          </w:p>
          <w:p w:rsidR="00BF3CFF" w:rsidRDefault="00BF3CFF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其他影响量：无</w:t>
            </w:r>
          </w:p>
        </w:tc>
      </w:tr>
      <w:tr w:rsidR="00BF3CFF" w:rsidTr="00BE2563">
        <w:trPr>
          <w:trHeight w:val="2976"/>
        </w:trPr>
        <w:tc>
          <w:tcPr>
            <w:tcW w:w="9596" w:type="dxa"/>
            <w:gridSpan w:val="8"/>
            <w:vAlign w:val="center"/>
          </w:tcPr>
          <w:p w:rsidR="00BF3CFF" w:rsidRDefault="00BF3CFF" w:rsidP="00BE2563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BF3CFF" w:rsidRPr="009276B4" w:rsidRDefault="00BF3CFF" w:rsidP="00BE2563">
            <w:pPr>
              <w:rPr>
                <w:rFonts w:ascii="宋体" w:cs="宋体"/>
                <w:kern w:val="0"/>
                <w:sz w:val="20"/>
                <w:szCs w:val="20"/>
              </w:rPr>
            </w:pPr>
          </w:p>
          <w:p w:rsidR="00BF3CFF" w:rsidRPr="009276B4" w:rsidRDefault="00BF3CFF" w:rsidP="00BE2563">
            <w:pPr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用0.05级精密数字压力表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1.6级普通压力表</w:t>
            </w:r>
            <w:r w:rsidR="00587A4B">
              <w:rPr>
                <w:rFonts w:ascii="宋体" w:hAnsi="宋体" w:cs="宋体" w:hint="eastAsia"/>
                <w:kern w:val="0"/>
                <w:sz w:val="20"/>
                <w:szCs w:val="20"/>
              </w:rPr>
              <w:t>5MPa点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进行测量，对</w:t>
            </w:r>
            <w:r w:rsidRPr="00CB2E88"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测量过程的有效性进行确认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</w:p>
          <w:p w:rsidR="00BF3CFF" w:rsidRPr="00C82AC4" w:rsidRDefault="00BF3CFF" w:rsidP="00BE2563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76B4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日员工</w:t>
            </w:r>
            <w:r w:rsidRPr="00C82AC4">
              <w:rPr>
                <w:rFonts w:ascii="宋体" w:hAnsi="宋体" w:cs="宋体" w:hint="eastAsia"/>
                <w:kern w:val="0"/>
                <w:sz w:val="20"/>
                <w:szCs w:val="20"/>
              </w:rPr>
              <w:t>吴增培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C82AC4">
              <w:rPr>
                <w:rFonts w:ascii="宋体" w:hAnsi="宋体" w:cs="宋体" w:hint="eastAsia"/>
                <w:kern w:val="0"/>
                <w:sz w:val="20"/>
                <w:szCs w:val="20"/>
              </w:rPr>
              <w:t>精密数字压力表</w:t>
            </w:r>
            <w:r w:rsidRPr="0024332A">
              <w:rPr>
                <w:rFonts w:ascii="宋体" w:hAnsi="宋体" w:cs="宋体" w:hint="eastAsia"/>
                <w:kern w:val="0"/>
                <w:sz w:val="20"/>
                <w:szCs w:val="20"/>
              </w:rPr>
              <w:t>进行三次</w:t>
            </w:r>
            <w:r w:rsidR="00587A4B">
              <w:rPr>
                <w:rFonts w:ascii="宋体" w:hAnsi="宋体" w:cs="宋体" w:hint="eastAsia"/>
                <w:kern w:val="0"/>
                <w:sz w:val="20"/>
                <w:szCs w:val="20"/>
              </w:rPr>
              <w:t>压力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  <w:r w:rsidRPr="0024332A">
              <w:rPr>
                <w:rFonts w:ascii="宋体" w:hAnsi="宋体" w:cs="宋体" w:hint="eastAsia"/>
                <w:kern w:val="0"/>
                <w:sz w:val="20"/>
                <w:szCs w:val="20"/>
              </w:rPr>
              <w:t>测量，平均值为</w:t>
            </w:r>
            <w:r w:rsidR="00587A4B">
              <w:rPr>
                <w:rFonts w:ascii="宋体" w:hAnsi="宋体" w:cs="宋体" w:hint="eastAsia"/>
                <w:kern w:val="0"/>
                <w:sz w:val="20"/>
                <w:szCs w:val="20"/>
              </w:rPr>
              <w:t>5.004MPa</w:t>
            </w:r>
            <w:r w:rsidRPr="0024332A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BF3CFF" w:rsidRPr="009276B4" w:rsidRDefault="00BF3CFF" w:rsidP="00BE2563">
            <w:pPr>
              <w:widowControl/>
              <w:spacing w:line="360" w:lineRule="auto"/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  <w:r w:rsidRPr="0024332A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 w:rsidRPr="0024332A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24332A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 w:rsidRPr="0024332A">
              <w:rPr>
                <w:rFonts w:ascii="宋体" w:hAnsi="宋体" w:cs="宋体" w:hint="eastAsia"/>
                <w:kern w:val="0"/>
                <w:sz w:val="20"/>
                <w:szCs w:val="20"/>
              </w:rPr>
              <w:t>日员工</w:t>
            </w:r>
            <w:r w:rsidRPr="00C82AC4">
              <w:rPr>
                <w:rFonts w:ascii="宋体" w:hAnsi="宋体" w:cs="宋体" w:hint="eastAsia"/>
                <w:kern w:val="0"/>
                <w:sz w:val="20"/>
                <w:szCs w:val="20"/>
              </w:rPr>
              <w:t>吴增培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C82AC4">
              <w:rPr>
                <w:rFonts w:ascii="宋体" w:hAnsi="宋体" w:cs="宋体" w:hint="eastAsia"/>
                <w:kern w:val="0"/>
                <w:sz w:val="20"/>
                <w:szCs w:val="20"/>
              </w:rPr>
              <w:t>精密数字压力表</w:t>
            </w:r>
            <w:r w:rsidRPr="0024332A">
              <w:rPr>
                <w:rFonts w:ascii="宋体" w:hAnsi="宋体" w:cs="宋体" w:hint="eastAsia"/>
                <w:kern w:val="0"/>
                <w:sz w:val="20"/>
                <w:szCs w:val="20"/>
              </w:rPr>
              <w:t>进行三次</w:t>
            </w:r>
            <w:r w:rsidR="00587A4B">
              <w:rPr>
                <w:rFonts w:ascii="宋体" w:hAnsi="宋体" w:cs="宋体" w:hint="eastAsia"/>
                <w:kern w:val="0"/>
                <w:sz w:val="20"/>
                <w:szCs w:val="20"/>
              </w:rPr>
              <w:t>压力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  <w:r w:rsidRPr="0024332A">
              <w:rPr>
                <w:rFonts w:ascii="宋体" w:hAnsi="宋体" w:cs="宋体" w:hint="eastAsia"/>
                <w:kern w:val="0"/>
                <w:sz w:val="20"/>
                <w:szCs w:val="20"/>
              </w:rPr>
              <w:t>测量，平均值为</w:t>
            </w:r>
            <w:r w:rsidR="00587A4B">
              <w:rPr>
                <w:rFonts w:ascii="宋体" w:hAnsi="宋体" w:cs="宋体" w:hint="eastAsia"/>
                <w:kern w:val="0"/>
                <w:sz w:val="20"/>
                <w:szCs w:val="20"/>
              </w:rPr>
              <w:t>5.003MPa</w:t>
            </w:r>
            <w:r w:rsidR="00587A4B" w:rsidRPr="0024332A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BF3CFF" w:rsidRPr="009C2483" w:rsidRDefault="00BF3CFF" w:rsidP="00BE2563">
            <w:pPr>
              <w:widowControl/>
              <w:spacing w:line="360" w:lineRule="auto"/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F3CFF" w:rsidRDefault="00030984" w:rsidP="00BE2563">
            <w:pPr>
              <w:widowControl/>
              <w:spacing w:line="360" w:lineRule="auto"/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压力表示值误差出厂</w:t>
            </w:r>
            <w:r w:rsidR="00BF3CFF"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检验测量过程的不确定为</w:t>
            </w:r>
            <w:r w:rsidR="00BF3CFF" w:rsidRPr="009276B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="00BF3CFF" w:rsidRPr="00BD4868">
              <w:rPr>
                <w:rFonts w:ascii="宋体" w:hAnsi="宋体" w:cs="宋体"/>
                <w:i/>
                <w:kern w:val="0"/>
                <w:sz w:val="20"/>
                <w:szCs w:val="20"/>
              </w:rPr>
              <w:t>U</w:t>
            </w:r>
            <w:r w:rsidR="00BF3CFF" w:rsidRPr="009276B4">
              <w:rPr>
                <w:rFonts w:ascii="宋体" w:hAnsi="宋体" w:cs="宋体"/>
                <w:kern w:val="0"/>
                <w:sz w:val="20"/>
                <w:szCs w:val="20"/>
              </w:rPr>
              <w:t>=</w:t>
            </w:r>
            <w:r w:rsidR="00BF3CFF">
              <w:rPr>
                <w:rFonts w:ascii="宋体" w:cs="宋体"/>
                <w:kern w:val="0"/>
                <w:sz w:val="20"/>
                <w:szCs w:val="20"/>
              </w:rPr>
              <w:t>0</w:t>
            </w:r>
            <w:r w:rsidR="00BF3CFF" w:rsidRPr="009276B4"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="00BF3CFF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="00587A4B">
              <w:rPr>
                <w:rFonts w:ascii="宋体" w:hAnsi="宋体" w:cs="宋体" w:hint="eastAsia"/>
                <w:kern w:val="0"/>
                <w:sz w:val="20"/>
                <w:szCs w:val="20"/>
              </w:rPr>
              <w:t>34MPa</w:t>
            </w:r>
            <w:r w:rsidR="00BF3CFF"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="00BF3CFF" w:rsidRPr="009276B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="00BF3CFF" w:rsidRPr="00BD4868">
              <w:rPr>
                <w:rFonts w:ascii="宋体" w:hAnsi="宋体" w:cs="宋体"/>
                <w:i/>
                <w:kern w:val="0"/>
                <w:sz w:val="20"/>
                <w:szCs w:val="20"/>
              </w:rPr>
              <w:t>k</w:t>
            </w:r>
            <w:r w:rsidR="00BF3CFF" w:rsidRPr="009276B4">
              <w:rPr>
                <w:rFonts w:ascii="宋体" w:hAnsi="宋体" w:cs="宋体"/>
                <w:kern w:val="0"/>
                <w:sz w:val="20"/>
                <w:szCs w:val="20"/>
              </w:rPr>
              <w:t>=2</w:t>
            </w:r>
          </w:p>
          <w:p w:rsidR="00BF3CFF" w:rsidRPr="009276B4" w:rsidRDefault="00BF3CFF" w:rsidP="00BE2563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 w:val="20"/>
                <w:szCs w:val="20"/>
              </w:rPr>
            </w:pPr>
            <w:r w:rsidRPr="002C0248">
              <w:rPr>
                <w:rFonts w:ascii="宋体" w:hAnsi="宋体" w:cs="宋体"/>
                <w:kern w:val="0"/>
              </w:rPr>
              <w:t xml:space="preserve">E= </w:t>
            </w:r>
            <w:r w:rsidRPr="002C0248">
              <w:rPr>
                <w:rFonts w:ascii="宋体" w:hAnsi="宋体" w:cs="宋体" w:hint="eastAsia"/>
                <w:position w:val="-28"/>
              </w:rPr>
              <w:object w:dxaOrig="819" w:dyaOrig="699">
                <v:shape id="_x0000_i1025" type="#_x0000_t75" style="width:41.25pt;height:35.25pt" o:ole="">
                  <v:imagedata r:id="rId7" o:title=""/>
                </v:shape>
                <o:OLEObject Type="Embed" ProgID="Equation.DSMT4" ShapeID="_x0000_i1025" DrawAspect="Content" ObjectID="_1683376997" r:id="rId8"/>
              </w:object>
            </w:r>
            <w:r w:rsidRPr="002C0248">
              <w:rPr>
                <w:rFonts w:ascii="宋体" w:hAnsi="宋体" w:cs="宋体"/>
                <w:kern w:val="0"/>
              </w:rPr>
              <w:t>=0.</w:t>
            </w:r>
            <w:r>
              <w:rPr>
                <w:rFonts w:ascii="宋体" w:hAnsi="宋体" w:cs="宋体" w:hint="eastAsia"/>
                <w:kern w:val="0"/>
              </w:rPr>
              <w:t>0</w:t>
            </w:r>
            <w:r w:rsidR="00413698">
              <w:rPr>
                <w:rFonts w:ascii="宋体" w:hAnsi="宋体" w:cs="宋体" w:hint="eastAsia"/>
                <w:kern w:val="0"/>
              </w:rPr>
              <w:t>2</w:t>
            </w:r>
            <w:r w:rsidRPr="002C0248">
              <w:rPr>
                <w:rFonts w:ascii="宋体" w:hAnsi="宋体" w:cs="宋体" w:hint="eastAsia"/>
                <w:kern w:val="0"/>
              </w:rPr>
              <w:t>≤</w:t>
            </w:r>
            <w:r w:rsidR="00413698">
              <w:rPr>
                <w:rFonts w:ascii="宋体" w:hAnsi="宋体" w:cs="宋体" w:hint="eastAsia"/>
                <w:kern w:val="0"/>
              </w:rPr>
              <w:t>1</w:t>
            </w:r>
          </w:p>
          <w:p w:rsidR="00BF3CFF" w:rsidRPr="009276B4" w:rsidRDefault="00BF3CFF" w:rsidP="00BE2563">
            <w:pPr>
              <w:widowControl/>
              <w:spacing w:line="360" w:lineRule="auto"/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当</w:t>
            </w:r>
            <w:r w:rsidRPr="009276B4">
              <w:rPr>
                <w:rFonts w:ascii="宋体" w:hAnsi="宋体" w:cs="宋体"/>
                <w:kern w:val="0"/>
                <w:sz w:val="20"/>
                <w:szCs w:val="20"/>
              </w:rPr>
              <w:t>E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≤</w:t>
            </w:r>
            <w:r w:rsidRPr="009276B4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时，此测量过程有效。</w:t>
            </w:r>
          </w:p>
          <w:p w:rsidR="00BF3CFF" w:rsidRPr="009276B4" w:rsidRDefault="00BF3CFF" w:rsidP="00BE2563">
            <w:pPr>
              <w:widowControl/>
              <w:spacing w:line="360" w:lineRule="auto"/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BF3CFF" w:rsidRPr="009276B4" w:rsidRDefault="00BF3CFF" w:rsidP="00BE2563">
            <w:pPr>
              <w:widowControl/>
              <w:spacing w:line="360" w:lineRule="auto"/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F3CFF" w:rsidRPr="009276B4" w:rsidRDefault="00BF3CFF" w:rsidP="00C82AC4">
            <w:pPr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 w:rsidRPr="00C82AC4">
              <w:rPr>
                <w:rFonts w:ascii="宋体" w:hAnsi="宋体" w:cs="宋体" w:hint="eastAsia"/>
                <w:kern w:val="0"/>
                <w:sz w:val="20"/>
                <w:szCs w:val="20"/>
              </w:rPr>
              <w:t>吴增培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="00C82AC4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="00C82AC4">
              <w:rPr>
                <w:rFonts w:ascii="宋体" w:hAnsi="宋体" w:cs="宋体" w:hint="eastAsia"/>
                <w:kern w:val="0"/>
                <w:sz w:val="20"/>
                <w:szCs w:val="20"/>
              </w:rPr>
              <w:t>18.</w:t>
            </w:r>
          </w:p>
        </w:tc>
      </w:tr>
      <w:tr w:rsidR="00BF3CFF">
        <w:tc>
          <w:tcPr>
            <w:tcW w:w="9596" w:type="dxa"/>
            <w:gridSpan w:val="8"/>
          </w:tcPr>
          <w:p w:rsidR="00BF3CFF" w:rsidRDefault="00BF3CFF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BF3CFF" w:rsidRDefault="00BF3CF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F3CFF">
        <w:tc>
          <w:tcPr>
            <w:tcW w:w="1098" w:type="dxa"/>
          </w:tcPr>
          <w:p w:rsidR="00BF3CFF" w:rsidRDefault="00BF3CFF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BF3CFF" w:rsidRDefault="00BF3CFF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6" w:type="dxa"/>
            <w:gridSpan w:val="2"/>
          </w:tcPr>
          <w:p w:rsidR="00BF3CFF" w:rsidRDefault="00BF3CFF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BF3CFF">
        <w:tc>
          <w:tcPr>
            <w:tcW w:w="1098" w:type="dxa"/>
          </w:tcPr>
          <w:p w:rsidR="00BF3CFF" w:rsidRDefault="00BF3CF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BF3CFF" w:rsidRDefault="00BF3CF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BF3CFF" w:rsidRDefault="00BF3CF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F3CFF">
        <w:tc>
          <w:tcPr>
            <w:tcW w:w="1098" w:type="dxa"/>
          </w:tcPr>
          <w:p w:rsidR="00BF3CFF" w:rsidRDefault="00BF3CF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BF3CFF" w:rsidRDefault="00BF3CF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BF3CFF" w:rsidRDefault="00BF3CF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F3CFF">
        <w:tc>
          <w:tcPr>
            <w:tcW w:w="1098" w:type="dxa"/>
          </w:tcPr>
          <w:p w:rsidR="00BF3CFF" w:rsidRDefault="00BF3CF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BF3CFF" w:rsidRDefault="00BF3CF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BF3CFF" w:rsidRDefault="00BF3CF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F3CFF">
        <w:tc>
          <w:tcPr>
            <w:tcW w:w="1098" w:type="dxa"/>
          </w:tcPr>
          <w:p w:rsidR="00BF3CFF" w:rsidRDefault="00BF3CF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BF3CFF" w:rsidRDefault="00BF3CF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BF3CFF" w:rsidRDefault="00BF3CF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F3CFF">
        <w:tc>
          <w:tcPr>
            <w:tcW w:w="1098" w:type="dxa"/>
          </w:tcPr>
          <w:p w:rsidR="00BF3CFF" w:rsidRDefault="00BF3CF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BF3CFF" w:rsidRDefault="00BF3CF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BF3CFF" w:rsidRDefault="00BF3CF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FB4066" w:rsidRDefault="00FB4066"/>
    <w:sectPr w:rsidR="00FB4066" w:rsidSect="007C2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EB6" w:rsidRDefault="009B3EB6" w:rsidP="004802FC">
      <w:r>
        <w:separator/>
      </w:r>
    </w:p>
  </w:endnote>
  <w:endnote w:type="continuationSeparator" w:id="1">
    <w:p w:rsidR="009B3EB6" w:rsidRDefault="009B3EB6" w:rsidP="00480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EB6" w:rsidRDefault="009B3EB6" w:rsidP="004802FC">
      <w:r>
        <w:separator/>
      </w:r>
    </w:p>
  </w:footnote>
  <w:footnote w:type="continuationSeparator" w:id="1">
    <w:p w:rsidR="009B3EB6" w:rsidRDefault="009B3EB6" w:rsidP="00480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C41"/>
    <w:rsid w:val="00017D4B"/>
    <w:rsid w:val="00030984"/>
    <w:rsid w:val="000320B4"/>
    <w:rsid w:val="00032629"/>
    <w:rsid w:val="00043CE1"/>
    <w:rsid w:val="00084899"/>
    <w:rsid w:val="00087275"/>
    <w:rsid w:val="000879F5"/>
    <w:rsid w:val="00093D66"/>
    <w:rsid w:val="000A04A6"/>
    <w:rsid w:val="000B6AAC"/>
    <w:rsid w:val="000C00E4"/>
    <w:rsid w:val="000E4EDC"/>
    <w:rsid w:val="00141016"/>
    <w:rsid w:val="00145DD9"/>
    <w:rsid w:val="00151C21"/>
    <w:rsid w:val="00151C9A"/>
    <w:rsid w:val="00155CCF"/>
    <w:rsid w:val="00164E9B"/>
    <w:rsid w:val="00165DD8"/>
    <w:rsid w:val="00173DEC"/>
    <w:rsid w:val="00181538"/>
    <w:rsid w:val="001B049D"/>
    <w:rsid w:val="001C6D48"/>
    <w:rsid w:val="001E56A6"/>
    <w:rsid w:val="001F5A59"/>
    <w:rsid w:val="001F63A5"/>
    <w:rsid w:val="00214BAF"/>
    <w:rsid w:val="0024332A"/>
    <w:rsid w:val="00243941"/>
    <w:rsid w:val="00256CE3"/>
    <w:rsid w:val="00271A71"/>
    <w:rsid w:val="00286132"/>
    <w:rsid w:val="002C0248"/>
    <w:rsid w:val="002D1813"/>
    <w:rsid w:val="002F71D8"/>
    <w:rsid w:val="002F7B4F"/>
    <w:rsid w:val="00300752"/>
    <w:rsid w:val="00324E0E"/>
    <w:rsid w:val="00327686"/>
    <w:rsid w:val="0036679E"/>
    <w:rsid w:val="0037212C"/>
    <w:rsid w:val="00374FF0"/>
    <w:rsid w:val="00384D66"/>
    <w:rsid w:val="003878F3"/>
    <w:rsid w:val="003907D3"/>
    <w:rsid w:val="00392505"/>
    <w:rsid w:val="0039431D"/>
    <w:rsid w:val="003A7EB9"/>
    <w:rsid w:val="003C6D3B"/>
    <w:rsid w:val="003D3FD9"/>
    <w:rsid w:val="003F60EA"/>
    <w:rsid w:val="00406C01"/>
    <w:rsid w:val="004128C5"/>
    <w:rsid w:val="00413698"/>
    <w:rsid w:val="00413BFC"/>
    <w:rsid w:val="00416110"/>
    <w:rsid w:val="004354B8"/>
    <w:rsid w:val="00467D58"/>
    <w:rsid w:val="004802FC"/>
    <w:rsid w:val="00482737"/>
    <w:rsid w:val="00485B36"/>
    <w:rsid w:val="00490248"/>
    <w:rsid w:val="0049541E"/>
    <w:rsid w:val="004A0BE8"/>
    <w:rsid w:val="004B272E"/>
    <w:rsid w:val="004E5FD2"/>
    <w:rsid w:val="00517566"/>
    <w:rsid w:val="00547647"/>
    <w:rsid w:val="0055046D"/>
    <w:rsid w:val="00554E9E"/>
    <w:rsid w:val="00573C3E"/>
    <w:rsid w:val="0058364E"/>
    <w:rsid w:val="00587A4B"/>
    <w:rsid w:val="005B3D22"/>
    <w:rsid w:val="005C5A66"/>
    <w:rsid w:val="005D2646"/>
    <w:rsid w:val="005E2380"/>
    <w:rsid w:val="00611346"/>
    <w:rsid w:val="00615CB6"/>
    <w:rsid w:val="006160D7"/>
    <w:rsid w:val="0064262B"/>
    <w:rsid w:val="00697672"/>
    <w:rsid w:val="006A0C2F"/>
    <w:rsid w:val="006A2D80"/>
    <w:rsid w:val="006A4065"/>
    <w:rsid w:val="006B4C2F"/>
    <w:rsid w:val="006C46E7"/>
    <w:rsid w:val="006D2339"/>
    <w:rsid w:val="006D4C88"/>
    <w:rsid w:val="006F74BE"/>
    <w:rsid w:val="00713471"/>
    <w:rsid w:val="007162F1"/>
    <w:rsid w:val="00745EBF"/>
    <w:rsid w:val="0076741D"/>
    <w:rsid w:val="0079513E"/>
    <w:rsid w:val="00797993"/>
    <w:rsid w:val="007A6EA2"/>
    <w:rsid w:val="007B2E74"/>
    <w:rsid w:val="007C2531"/>
    <w:rsid w:val="007C3D73"/>
    <w:rsid w:val="00827855"/>
    <w:rsid w:val="00847E57"/>
    <w:rsid w:val="00860C7C"/>
    <w:rsid w:val="008B1C67"/>
    <w:rsid w:val="008C00A0"/>
    <w:rsid w:val="008C73D0"/>
    <w:rsid w:val="008D46DD"/>
    <w:rsid w:val="008F3AF1"/>
    <w:rsid w:val="00900D56"/>
    <w:rsid w:val="00901749"/>
    <w:rsid w:val="009146CA"/>
    <w:rsid w:val="00921114"/>
    <w:rsid w:val="009276B4"/>
    <w:rsid w:val="00931D48"/>
    <w:rsid w:val="009507F2"/>
    <w:rsid w:val="00950A22"/>
    <w:rsid w:val="0097276C"/>
    <w:rsid w:val="00987A35"/>
    <w:rsid w:val="009A3C16"/>
    <w:rsid w:val="009B0631"/>
    <w:rsid w:val="009B1D2A"/>
    <w:rsid w:val="009B3EB6"/>
    <w:rsid w:val="009C2483"/>
    <w:rsid w:val="009E5B23"/>
    <w:rsid w:val="009F2391"/>
    <w:rsid w:val="009F4E1A"/>
    <w:rsid w:val="009F5A53"/>
    <w:rsid w:val="00A07EEF"/>
    <w:rsid w:val="00A137E8"/>
    <w:rsid w:val="00A165F8"/>
    <w:rsid w:val="00A449A1"/>
    <w:rsid w:val="00A62496"/>
    <w:rsid w:val="00A67C41"/>
    <w:rsid w:val="00A778AF"/>
    <w:rsid w:val="00A87CC9"/>
    <w:rsid w:val="00A921C5"/>
    <w:rsid w:val="00AA525E"/>
    <w:rsid w:val="00AB6498"/>
    <w:rsid w:val="00AC7DD9"/>
    <w:rsid w:val="00AD6CB4"/>
    <w:rsid w:val="00AE0104"/>
    <w:rsid w:val="00AF6F3D"/>
    <w:rsid w:val="00B26F27"/>
    <w:rsid w:val="00B32B0C"/>
    <w:rsid w:val="00B42A3A"/>
    <w:rsid w:val="00B84E2C"/>
    <w:rsid w:val="00B942F5"/>
    <w:rsid w:val="00BA2C12"/>
    <w:rsid w:val="00BA3CA2"/>
    <w:rsid w:val="00BD1608"/>
    <w:rsid w:val="00BD30CD"/>
    <w:rsid w:val="00BD4868"/>
    <w:rsid w:val="00BE2563"/>
    <w:rsid w:val="00BF3CFF"/>
    <w:rsid w:val="00BF6711"/>
    <w:rsid w:val="00BF73F1"/>
    <w:rsid w:val="00BF7D97"/>
    <w:rsid w:val="00C153DB"/>
    <w:rsid w:val="00C2411D"/>
    <w:rsid w:val="00C245D5"/>
    <w:rsid w:val="00C31A69"/>
    <w:rsid w:val="00C66920"/>
    <w:rsid w:val="00C7683F"/>
    <w:rsid w:val="00C80EE2"/>
    <w:rsid w:val="00C82AC4"/>
    <w:rsid w:val="00C91F53"/>
    <w:rsid w:val="00C92BF7"/>
    <w:rsid w:val="00CA1AA4"/>
    <w:rsid w:val="00CA7BB1"/>
    <w:rsid w:val="00CB2E88"/>
    <w:rsid w:val="00CF3642"/>
    <w:rsid w:val="00CF5A7A"/>
    <w:rsid w:val="00D33312"/>
    <w:rsid w:val="00D63DDA"/>
    <w:rsid w:val="00D75F49"/>
    <w:rsid w:val="00D901AA"/>
    <w:rsid w:val="00D938E3"/>
    <w:rsid w:val="00DA1B9E"/>
    <w:rsid w:val="00DA227A"/>
    <w:rsid w:val="00DC2D3B"/>
    <w:rsid w:val="00DC7A39"/>
    <w:rsid w:val="00DE537D"/>
    <w:rsid w:val="00E255A7"/>
    <w:rsid w:val="00E44D62"/>
    <w:rsid w:val="00E46334"/>
    <w:rsid w:val="00E73F08"/>
    <w:rsid w:val="00EA74FA"/>
    <w:rsid w:val="00EB6B27"/>
    <w:rsid w:val="00ED22F9"/>
    <w:rsid w:val="00EF4FD6"/>
    <w:rsid w:val="00F05FCE"/>
    <w:rsid w:val="00F3741D"/>
    <w:rsid w:val="00F63AD7"/>
    <w:rsid w:val="00F7042C"/>
    <w:rsid w:val="00F71203"/>
    <w:rsid w:val="00F72739"/>
    <w:rsid w:val="00F739F5"/>
    <w:rsid w:val="00F92C5F"/>
    <w:rsid w:val="00FA7A91"/>
    <w:rsid w:val="00FB4066"/>
    <w:rsid w:val="00FC4736"/>
    <w:rsid w:val="00FF7566"/>
    <w:rsid w:val="03600405"/>
    <w:rsid w:val="20E7597A"/>
    <w:rsid w:val="26E4055D"/>
    <w:rsid w:val="30A958B8"/>
    <w:rsid w:val="35DD0BB3"/>
    <w:rsid w:val="3B3D1755"/>
    <w:rsid w:val="3FCA510B"/>
    <w:rsid w:val="46D24E07"/>
    <w:rsid w:val="52877E4A"/>
    <w:rsid w:val="5BEC4CA5"/>
    <w:rsid w:val="6DF4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3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C253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7C2531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C2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7C2531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7C2531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94</Words>
  <Characters>536</Characters>
  <Application>Microsoft Office Word</Application>
  <DocSecurity>0</DocSecurity>
  <Lines>4</Lines>
  <Paragraphs>1</Paragraphs>
  <ScaleCrop>false</ScaleCrop>
  <Company>MS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somebody</cp:lastModifiedBy>
  <cp:revision>31</cp:revision>
  <dcterms:created xsi:type="dcterms:W3CDTF">2018-07-01T04:34:00Z</dcterms:created>
  <dcterms:modified xsi:type="dcterms:W3CDTF">2021-05-24T07:57:00Z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