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52" w:rsidRDefault="000355F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53952" w:rsidRDefault="000355FE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 xml:space="preserve">EMS  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cs="宋体" w:hint="eastAsia"/>
          <w:b/>
          <w:szCs w:val="21"/>
        </w:rPr>
        <w:t>☑</w:t>
      </w:r>
      <w:r>
        <w:rPr>
          <w:rFonts w:ascii="宋体" w:hAnsi="宋体" w:hint="eastAsia"/>
          <w:szCs w:val="21"/>
        </w:rPr>
        <w:t xml:space="preserve">FSMS </w:t>
      </w:r>
      <w:r>
        <w:rPr>
          <w:rFonts w:cs="宋体" w:hint="eastAsia"/>
          <w:b/>
          <w:szCs w:val="21"/>
        </w:rPr>
        <w:t>□</w:t>
      </w:r>
      <w:r>
        <w:rPr>
          <w:rFonts w:ascii="宋体" w:hAnsi="宋体" w:hint="eastAsia"/>
          <w:szCs w:val="21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75395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53952" w:rsidRDefault="009D6E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真食惠（厦门）企业管理服务有限公司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53952" w:rsidRDefault="009D6EC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GII</w:t>
            </w:r>
          </w:p>
        </w:tc>
      </w:tr>
      <w:tr w:rsidR="0075395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1" w:name="专业代码"/>
            <w:r>
              <w:rPr>
                <w:sz w:val="21"/>
                <w:szCs w:val="21"/>
              </w:rPr>
              <w:t>F:GII</w:t>
            </w:r>
            <w:bookmarkEnd w:id="1"/>
          </w:p>
        </w:tc>
        <w:tc>
          <w:tcPr>
            <w:tcW w:w="172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53952" w:rsidRDefault="00484C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</w:t>
            </w:r>
            <w:r>
              <w:rPr>
                <w:b/>
                <w:sz w:val="20"/>
              </w:rPr>
              <w:t>络</w:t>
            </w:r>
            <w:bookmarkStart w:id="2" w:name="_GoBack"/>
            <w:bookmarkEnd w:id="2"/>
          </w:p>
        </w:tc>
      </w:tr>
      <w:tr w:rsidR="0075395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53952" w:rsidRDefault="000355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753952" w:rsidRDefault="000355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341" w:type="dxa"/>
            <w:vAlign w:val="center"/>
          </w:tcPr>
          <w:p w:rsidR="00753952" w:rsidRDefault="009D6E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吴灿</w:t>
            </w:r>
            <w:r>
              <w:rPr>
                <w:b/>
                <w:sz w:val="20"/>
              </w:rPr>
              <w:t>华</w:t>
            </w:r>
          </w:p>
        </w:tc>
        <w:tc>
          <w:tcPr>
            <w:tcW w:w="129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53952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89535</wp:posOffset>
                      </wp:positionV>
                      <wp:extent cx="5139055" cy="980440"/>
                      <wp:effectExtent l="4445" t="4445" r="12700" b="571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9055" cy="980440"/>
                                <a:chOff x="4941" y="18876"/>
                                <a:chExt cx="9934" cy="1237"/>
                              </a:xfrm>
                              <a:effectLst/>
                            </wpg:grpSpPr>
                            <wps:wsp>
                              <wps:cNvPr id="2" name="文本框 111"/>
                              <wps:cNvSpPr txBox="1"/>
                              <wps:spPr>
                                <a:xfrm>
                                  <a:off x="9119" y="18928"/>
                                  <a:ext cx="1272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验证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" name="自选图形 110"/>
                              <wps:cNvCnPr/>
                              <wps:spPr>
                                <a:xfrm>
                                  <a:off x="10416" y="19139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文本框 108"/>
                              <wps:cNvSpPr txBox="1"/>
                              <wps:spPr>
                                <a:xfrm>
                                  <a:off x="11056" y="18916"/>
                                  <a:ext cx="1311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装车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" name="自选图形 109"/>
                              <wps:cNvCnPr/>
                              <wps:spPr>
                                <a:xfrm>
                                  <a:off x="12403" y="1908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文本框 106"/>
                              <wps:cNvSpPr txBox="1"/>
                              <wps:spPr>
                                <a:xfrm>
                                  <a:off x="12998" y="18876"/>
                                  <a:ext cx="125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运输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" name="自选图形 107"/>
                              <wps:cNvCnPr/>
                              <wps:spPr>
                                <a:xfrm>
                                  <a:off x="14275" y="1910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文本框 112"/>
                              <wps:cNvSpPr txBox="1"/>
                              <wps:spPr>
                                <a:xfrm>
                                  <a:off x="4984" y="18944"/>
                                  <a:ext cx="1382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接订单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" name="自选图形 105"/>
                              <wps:cNvCnPr/>
                              <wps:spPr>
                                <a:xfrm>
                                  <a:off x="6366" y="19171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文本框 82"/>
                              <wps:cNvSpPr txBox="1"/>
                              <wps:spPr>
                                <a:xfrm>
                                  <a:off x="6997" y="18936"/>
                                  <a:ext cx="1442" cy="4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采购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" name="自选图形 103"/>
                              <wps:cNvCnPr/>
                              <wps:spPr>
                                <a:xfrm>
                                  <a:off x="8484" y="1913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文本框 115"/>
                              <wps:cNvSpPr txBox="1"/>
                              <wps:spPr>
                                <a:xfrm>
                                  <a:off x="4941" y="19625"/>
                                  <a:ext cx="1171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交付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4" o:spid="_x0000_s1026" style="position:absolute;left:0;text-align:left;margin-left:-3.2pt;margin-top:7.05pt;width:404.65pt;height:77.2pt;z-index:251695104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11" o:spid="_x0000_s1027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验证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10" o:spid="_x0000_s1028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<v:stroke endarrow="block"/>
                      </v:shape>
                      <v:shape id="文本框 108" o:spid="_x0000_s1029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装车</w:t>
                              </w:r>
                            </w:p>
                          </w:txbxContent>
                        </v:textbox>
                      </v:shape>
                      <v:shape id="自选图形 109" o:spid="_x0000_s1030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  <v:shape id="文本框 106" o:spid="_x0000_s1031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运输</w:t>
                              </w:r>
                            </w:p>
                          </w:txbxContent>
                        </v:textbox>
                      </v:shape>
                      <v:shape id="自选图形 107" o:spid="_x0000_s1032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  <v:shape id="文本框 112" o:spid="_x0000_s1033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接订单</w:t>
                              </w:r>
                            </w:p>
                          </w:txbxContent>
                        </v:textbox>
                      </v:shape>
                      <v:shape id="自选图形 105" o:spid="_x0000_s1034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shape id="文本框 82" o:spid="_x0000_s1035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采购</w:t>
                              </w:r>
                            </w:p>
                          </w:txbxContent>
                        </v:textbox>
                      </v:shape>
                      <v:shape id="自选图形 103" o:spid="_x0000_s1036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  <v:stroke endarrow="block"/>
                      </v:shape>
                      <v:shape id="文本框 115" o:spid="_x0000_s1037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交付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53952" w:rsidRDefault="000355FE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753952" w:rsidRDefault="00753952"/>
          <w:p w:rsidR="00753952" w:rsidRDefault="000355FE">
            <w:r>
              <w:rPr>
                <w:rFonts w:hint="eastAsia"/>
              </w:rPr>
              <w:t xml:space="preserve">               </w:t>
            </w:r>
          </w:p>
          <w:p w:rsidR="00753952" w:rsidRDefault="000355FE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753952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</w:tc>
      </w:tr>
      <w:tr w:rsidR="00753952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6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、金属异物、兽药残留等</w:t>
            </w:r>
          </w:p>
        </w:tc>
      </w:tr>
      <w:tr w:rsidR="0075395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:rsidR="00753952" w:rsidRDefault="000355FE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</w:tc>
      </w:tr>
      <w:tr w:rsidR="00753952">
        <w:trPr>
          <w:cantSplit/>
          <w:trHeight w:val="13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自检项目：感官、包装完好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检验项目：粮食：农残、重金属、黄曲霉毒素（送检或验证第三方检测报告）、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调味品：重金属、有害微生物等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畜禽肉类：动物检疫合格证明、肉品品质检验合格证明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753952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53952" w:rsidRDefault="007539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53952" w:rsidRDefault="000355F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114300" distR="114300">
            <wp:extent cx="590550" cy="323850"/>
            <wp:effectExtent l="0" t="0" r="6350" b="6350"/>
            <wp:docPr id="10" name="图片 10" descr="16106806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1068069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 xml:space="preserve">  日期：2021-0</w:t>
      </w:r>
      <w:r w:rsidR="00B8159D">
        <w:rPr>
          <w:rFonts w:ascii="宋体"/>
          <w:b/>
          <w:sz w:val="22"/>
          <w:szCs w:val="22"/>
        </w:rPr>
        <w:t>5</w:t>
      </w:r>
      <w:r>
        <w:rPr>
          <w:rFonts w:ascii="宋体" w:hint="eastAsia"/>
          <w:b/>
          <w:sz w:val="22"/>
          <w:szCs w:val="22"/>
        </w:rPr>
        <w:t>-</w:t>
      </w:r>
      <w:r w:rsidR="00B8159D">
        <w:rPr>
          <w:rFonts w:ascii="宋体"/>
          <w:b/>
          <w:sz w:val="22"/>
          <w:szCs w:val="22"/>
        </w:rPr>
        <w:t>25</w:t>
      </w:r>
      <w:r>
        <w:rPr>
          <w:rFonts w:ascii="宋体" w:hint="eastAsia"/>
          <w:b/>
          <w:sz w:val="22"/>
          <w:szCs w:val="22"/>
        </w:rPr>
        <w:t xml:space="preserve">     审核组长：</w:t>
      </w:r>
      <w:r w:rsidR="00820323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504825" cy="16099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10" cy="17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   日期：2021-0</w:t>
      </w:r>
      <w:r w:rsidR="00B8159D">
        <w:rPr>
          <w:rFonts w:ascii="宋体"/>
          <w:b/>
          <w:sz w:val="22"/>
          <w:szCs w:val="22"/>
        </w:rPr>
        <w:t>5</w:t>
      </w:r>
      <w:r>
        <w:rPr>
          <w:rFonts w:ascii="宋体" w:hint="eastAsia"/>
          <w:b/>
          <w:sz w:val="22"/>
          <w:szCs w:val="22"/>
        </w:rPr>
        <w:t>-</w:t>
      </w:r>
      <w:r w:rsidR="00B8159D">
        <w:rPr>
          <w:rFonts w:ascii="宋体"/>
          <w:b/>
          <w:sz w:val="22"/>
          <w:szCs w:val="22"/>
        </w:rPr>
        <w:t>25</w:t>
      </w:r>
    </w:p>
    <w:p w:rsidR="00753952" w:rsidRDefault="000355F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753952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AA" w:rsidRDefault="00F104AA">
      <w:r>
        <w:separator/>
      </w:r>
    </w:p>
  </w:endnote>
  <w:endnote w:type="continuationSeparator" w:id="0">
    <w:p w:rsidR="00F104AA" w:rsidRDefault="00F1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AA" w:rsidRDefault="00F104AA">
      <w:r>
        <w:separator/>
      </w:r>
    </w:p>
  </w:footnote>
  <w:footnote w:type="continuationSeparator" w:id="0">
    <w:p w:rsidR="00F104AA" w:rsidRDefault="00F1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52" w:rsidRDefault="000355F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3952" w:rsidRDefault="000355FE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753952" w:rsidRDefault="000355FE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-I-24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8" type="#_x0000_t202" style="position:absolute;left:0;text-align:left;margin-left:325.25pt;margin-top:2.2pt;width:159.25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" stroked="f">
              <v:textbox>
                <w:txbxContent>
                  <w:p w:rsidR="00753952" w:rsidRDefault="000355FE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-I-24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753952" w:rsidRDefault="00753952">
    <w:pPr>
      <w:pStyle w:val="a7"/>
    </w:pPr>
  </w:p>
  <w:p w:rsidR="00753952" w:rsidRDefault="0075395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27560"/>
    <w:rsid w:val="000355FE"/>
    <w:rsid w:val="0012061F"/>
    <w:rsid w:val="001C37CE"/>
    <w:rsid w:val="00221835"/>
    <w:rsid w:val="00236D1A"/>
    <w:rsid w:val="00260576"/>
    <w:rsid w:val="00266E1F"/>
    <w:rsid w:val="002E7023"/>
    <w:rsid w:val="00315455"/>
    <w:rsid w:val="0036755B"/>
    <w:rsid w:val="00393DF6"/>
    <w:rsid w:val="00477A1B"/>
    <w:rsid w:val="00484C22"/>
    <w:rsid w:val="004E3011"/>
    <w:rsid w:val="00522B44"/>
    <w:rsid w:val="00593852"/>
    <w:rsid w:val="005F2239"/>
    <w:rsid w:val="00616186"/>
    <w:rsid w:val="006262EC"/>
    <w:rsid w:val="006E6F45"/>
    <w:rsid w:val="00753952"/>
    <w:rsid w:val="0077150B"/>
    <w:rsid w:val="00820323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D6EC2"/>
    <w:rsid w:val="009F66AB"/>
    <w:rsid w:val="00A17434"/>
    <w:rsid w:val="00A96BD6"/>
    <w:rsid w:val="00AE4B04"/>
    <w:rsid w:val="00AF5E0C"/>
    <w:rsid w:val="00B12E56"/>
    <w:rsid w:val="00B146F7"/>
    <w:rsid w:val="00B268E6"/>
    <w:rsid w:val="00B80C90"/>
    <w:rsid w:val="00B8159D"/>
    <w:rsid w:val="00BA17F9"/>
    <w:rsid w:val="00BD2F89"/>
    <w:rsid w:val="00BF276F"/>
    <w:rsid w:val="00BF4882"/>
    <w:rsid w:val="00C1408A"/>
    <w:rsid w:val="00C22D65"/>
    <w:rsid w:val="00C7357F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04AA"/>
    <w:rsid w:val="00F1727B"/>
    <w:rsid w:val="00F61886"/>
    <w:rsid w:val="00F876AD"/>
    <w:rsid w:val="00FD1BF4"/>
    <w:rsid w:val="046A71DD"/>
    <w:rsid w:val="0F151D06"/>
    <w:rsid w:val="135E1F4D"/>
    <w:rsid w:val="197B34E1"/>
    <w:rsid w:val="1D921595"/>
    <w:rsid w:val="21EB7537"/>
    <w:rsid w:val="27BB18B7"/>
    <w:rsid w:val="319D2149"/>
    <w:rsid w:val="34AB0189"/>
    <w:rsid w:val="3A3B2EE1"/>
    <w:rsid w:val="3CF2076E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13C179"/>
  <w15:docId w15:val="{6DA20A2C-A6FE-4DCD-849B-A13EC42F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2015-06-17T11:40:00Z</dcterms:created>
  <dcterms:modified xsi:type="dcterms:W3CDTF">2021-06-17T14:21:00Z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