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真食惠（厦门）企业管理服务有限公司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2021年05月26日 下午至2021年05月26日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