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苏州博霸科技有限公司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21486-2025-Q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2024-N1QMS-1341354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2025年10月14日 08:30至2025年10月14日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0919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