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  <w:bookmarkStart w:id="0" w:name="_GoBack"/>
      <w:bookmarkEnd w:id="0"/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3A0F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2021-05-23T00:16:24Z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5FF86A6C5B58465495532478A39A40D8</vt:lpwstr>
  </property>
</Properties>
</file>