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sym w:font="Wingdings" w:char="00A8"/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  <w:color w:val="auto"/>
              </w:rPr>
            </w:pPr>
            <w:bookmarkStart w:id="0" w:name="组织名称"/>
            <w:r>
              <w:rPr>
                <w:color w:val="000000"/>
                <w:szCs w:val="21"/>
              </w:rPr>
              <w:t>北京德兰伟业机电设备有限公司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/>
              </w:rPr>
              <w:t xml:space="preserve">孙延涛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查综合部办公现场，办公室没有配置灭火器，不符合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b/>
                <w:color w:val="auto"/>
                <w:sz w:val="22"/>
                <w:szCs w:val="22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李京田           审核组长： 李京田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1.5.25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1.5.25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2021.5.25</w:t>
            </w:r>
            <w:r>
              <w:rPr>
                <w:rFonts w:hint="eastAsia" w:ascii="方正仿宋简体" w:eastAsia="方正仿宋简体"/>
                <w:b/>
                <w:color w:val="auto"/>
              </w:rPr>
              <w:t xml:space="preserve"> 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查综合部办公现场，办公室没有配置灭火器，不符合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1）ISO14001:2015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>2）对现场进行整改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  <w:r>
              <w:rPr>
                <w:rFonts w:hint="eastAsia" w:eastAsia="方正仿宋简体"/>
                <w:b/>
                <w:color w:val="auto"/>
              </w:rPr>
              <w:t>学习不够，理解不深，安全意思淡薄。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通过学习，加深对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1条款的要求的要求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的</w:t>
            </w:r>
            <w:r>
              <w:rPr>
                <w:rFonts w:hint="eastAsia" w:eastAsia="方正仿宋简体"/>
                <w:color w:val="auto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现场异常整改无类似问题再次发生。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纠正措施有效。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 xml:space="preserve">  日期：</w:t>
            </w:r>
            <w:r>
              <w:rPr>
                <w:rFonts w:hint="eastAsia"/>
                <w:color w:val="auto"/>
                <w:lang w:val="en-US" w:eastAsia="zh-CN"/>
              </w:rPr>
              <w:t>2021.5.25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  <w:r>
        <w:rPr>
          <w:rFonts w:hint="eastAsia" w:eastAsia="方正仿宋简体"/>
          <w:b/>
          <w:color w:val="auto"/>
          <w:lang w:val="en-US" w:eastAsia="zh-CN"/>
        </w:rPr>
        <w:t>2021.5.25</w:t>
      </w:r>
      <w:bookmarkStart w:id="1" w:name="_GoBack"/>
      <w:bookmarkEnd w:id="1"/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14947E26"/>
    <w:rsid w:val="14A50F8C"/>
    <w:rsid w:val="14B94327"/>
    <w:rsid w:val="156D3A16"/>
    <w:rsid w:val="16CD6A04"/>
    <w:rsid w:val="190A54E9"/>
    <w:rsid w:val="1B704E60"/>
    <w:rsid w:val="1E5B0504"/>
    <w:rsid w:val="1E6261C3"/>
    <w:rsid w:val="2063031A"/>
    <w:rsid w:val="27C97B94"/>
    <w:rsid w:val="283A23C4"/>
    <w:rsid w:val="2F5B4623"/>
    <w:rsid w:val="2FDD6FFE"/>
    <w:rsid w:val="322F5267"/>
    <w:rsid w:val="43C470A4"/>
    <w:rsid w:val="47A30431"/>
    <w:rsid w:val="4875219F"/>
    <w:rsid w:val="4DD84B0B"/>
    <w:rsid w:val="54E6561E"/>
    <w:rsid w:val="56D2103E"/>
    <w:rsid w:val="692C342E"/>
    <w:rsid w:val="6C161CE7"/>
    <w:rsid w:val="6F675ED0"/>
    <w:rsid w:val="712B4708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1</TotalTime>
  <ScaleCrop>false</ScaleCrop>
  <LinksUpToDate>false</LinksUpToDate>
  <CharactersWithSpaces>1102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2021-05-25T02:03:00Z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5D54C6F4E58447F3AE76D1B053E9604F</vt:lpwstr>
  </property>
</Properties>
</file>