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西安纽克利核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22日 上午至2021年05月2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