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石家庄华安热能科技有限公司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河北省石家庄市藁城区兴安镇武家庄村西南50米处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武翠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15132477215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052160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0367-2021-Q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储热式电采暖器、固体储热常压电锅炉的生产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18.02.01;19.13.01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2021年05月22日 上午至2021年05月22日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张惠卿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18.02.01,19.13.01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15076327927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18"/>
        <w:gridCol w:w="1086"/>
        <w:gridCol w:w="3341"/>
        <w:gridCol w:w="2056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4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6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2021.5.22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8：00-8：15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3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18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8:15-11</w:t>
            </w:r>
            <w:bookmarkStart w:id="17" w:name="_GoBack"/>
            <w:bookmarkEnd w:id="17"/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1086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341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部门职责和权限；目标实现情况；监视和测量设备；产品和服务的放行；不合格输出的控制、纠正措施</w:t>
            </w:r>
          </w:p>
        </w:tc>
        <w:tc>
          <w:tcPr>
            <w:tcW w:w="2056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5.3/6.2/7.1.5/8.6/8.7/10.2</w:t>
            </w:r>
          </w:p>
        </w:tc>
        <w:tc>
          <w:tcPr>
            <w:tcW w:w="136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ISC-JSZJ-302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2021.5.22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0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ISC-JSZJ-302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6344F4"/>
    <w:rsid w:val="5336725B"/>
    <w:rsid w:val="67AA4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2021-05-24T08:21:20Z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FD9FB83DABDE45D7BDC58C67CFD74ECF</vt:lpwstr>
  </property>
</Properties>
</file>