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-464820</wp:posOffset>
            </wp:positionV>
            <wp:extent cx="7028180" cy="11334750"/>
            <wp:effectExtent l="0" t="0" r="7620" b="6350"/>
            <wp:wrapNone/>
            <wp:docPr id="1" name="图片 1" descr="扫描全能王 2021-05-20 14.06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5-20 14.06_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1133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0069-2020-2021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796679847"/>
      <w:docPartObj>
        <w:docPartGallery w:val="autotext"/>
      </w:docPartObj>
    </w:sdtPr>
    <w:sdtEndPr>
      <w:rPr>
        <w:rFonts w:hint="default"/>
        <w:lang w:val="en-US"/>
      </w:rPr>
    </w:sdtEndPr>
    <w:sdtContent>
      <w:sdt>
        <w:sdtPr>
          <w:rPr>
            <w:rFonts w:hint="default"/>
            <w:lang w:val="en-US"/>
          </w:rPr>
          <w:id w:val="1160117420"/>
          <w:docPartObj>
            <w:docPartGallery w:val="autotext"/>
          </w:docPartObj>
        </w:sdtPr>
        <w:sdtEndPr>
          <w:rPr>
            <w:rFonts w:hint="default"/>
            <w:lang w:val="en-US"/>
          </w:rPr>
        </w:sdtEndPr>
        <w:sdtContent>
          <w:p>
            <w:pPr>
              <w:pStyle w:val="4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E7878"/>
    <w:rsid w:val="3374030A"/>
    <w:rsid w:val="358B16B8"/>
    <w:rsid w:val="380771D0"/>
    <w:rsid w:val="413742E5"/>
    <w:rsid w:val="5617204E"/>
    <w:rsid w:val="704C533E"/>
    <w:rsid w:val="79447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2021-05-20T06:54:20Z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05D9E202E2EF4BED99DEF8ABB86E6462</vt:lpwstr>
  </property>
</Properties>
</file>