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drawing>
          <wp:inline distT="0" distB="0" distL="114300" distR="114300">
            <wp:extent cx="573405" cy="254000"/>
            <wp:effectExtent l="0" t="0" r="10795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72E7B"/>
    <w:rsid w:val="486F1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2021-05-19T05:18:22Z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D4C352D6D78B49E5941F64F183E07A54</vt:lpwstr>
  </property>
</Properties>
</file>