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重庆安贵机械有限公司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2021年05月17日 上午至2021年05月17日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