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4006850</wp:posOffset>
                  </wp:positionH>
                  <wp:positionV relativeFrom="paragraph">
                    <wp:posOffset>239395</wp:posOffset>
                  </wp:positionV>
                  <wp:extent cx="551180" cy="417195"/>
                  <wp:effectExtent l="0" t="0" r="12700" b="952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51180" cy="41719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2986405</wp:posOffset>
                  </wp:positionH>
                  <wp:positionV relativeFrom="paragraph">
                    <wp:posOffset>299085</wp:posOffset>
                  </wp:positionV>
                  <wp:extent cx="684530" cy="341630"/>
                  <wp:effectExtent l="0" t="0" r="1270" b="889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6"/>
                          <a:srcRect l="10377" t="24118" r="4335" b="17353"/>
                          <a:stretch>
                            <a:fillRect/>
                          </a:stretch>
                        </pic:blipFill>
                        <pic:spPr>
                          <a:xfrm>
                            <a:off x="3937635" y="6605270"/>
                            <a:ext cx="684530" cy="341630"/>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2301875</wp:posOffset>
                  </wp:positionH>
                  <wp:positionV relativeFrom="paragraph">
                    <wp:posOffset>275590</wp:posOffset>
                  </wp:positionV>
                  <wp:extent cx="427355" cy="442595"/>
                  <wp:effectExtent l="0" t="0" r="14605" b="146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3253105" y="6581775"/>
                            <a:ext cx="427355" cy="4425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rPr>
                <w:rFonts w:hint="eastAsia"/>
                <w:b/>
                <w:sz w:val="22"/>
                <w:szCs w:val="22"/>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16510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2021.5.21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607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2021-05-20T06:02:08Z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148D899BF6AE4699AF4BDC0D948CCDD5</vt:lpwstr>
  </property>
</Properties>
</file>