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477D3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EE196D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7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77D3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江西仙廷精藏设备有限公司</w:t>
            </w:r>
            <w:bookmarkEnd w:id="0"/>
          </w:p>
        </w:tc>
      </w:tr>
      <w:tr w:rsidR="00EE196D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7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477D3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0482-2021-O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47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477D38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EE196D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7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477D38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喻铁根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47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477D3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0795-2085889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47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477D38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24762458@qq.com</w:t>
            </w:r>
            <w:bookmarkEnd w:id="7"/>
          </w:p>
        </w:tc>
      </w:tr>
      <w:tr w:rsidR="00EE196D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77D38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A2ED4">
            <w:bookmarkStart w:id="8" w:name="最高管理者"/>
            <w:bookmarkEnd w:id="8"/>
            <w:r w:rsidRPr="005A2ED4">
              <w:rPr>
                <w:rFonts w:hint="eastAsia"/>
              </w:rPr>
              <w:t>雷鹏飞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47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477D38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477D38"/>
        </w:tc>
        <w:tc>
          <w:tcPr>
            <w:tcW w:w="2079" w:type="dxa"/>
            <w:gridSpan w:val="3"/>
            <w:vMerge/>
            <w:vAlign w:val="center"/>
          </w:tcPr>
          <w:p w:rsidR="004A38E5" w:rsidRDefault="00477D38"/>
        </w:tc>
      </w:tr>
      <w:tr w:rsidR="00EE196D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77D38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77D3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477D38" w:rsidP="00A654F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477D38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EE196D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77D38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477D38">
            <w:bookmarkStart w:id="10" w:name="审核范围"/>
            <w:r>
              <w:t>骨灰存放架、铝合金骨灰存放架、智能骨灰存放架、牌位架、佛像架的生产，骨灰盒的销售</w:t>
            </w:r>
            <w:bookmarkEnd w:id="10"/>
            <w:r w:rsidR="005A2ED4" w:rsidRPr="005A2ED4">
              <w:rPr>
                <w:rFonts w:hint="eastAsia"/>
              </w:rPr>
              <w:t>所涉及场所的相关职业健康安全管理活动</w:t>
            </w:r>
          </w:p>
        </w:tc>
        <w:tc>
          <w:tcPr>
            <w:tcW w:w="850" w:type="dxa"/>
            <w:gridSpan w:val="2"/>
            <w:vAlign w:val="center"/>
          </w:tcPr>
          <w:p w:rsidR="004A38E5" w:rsidRDefault="00477D38">
            <w:r>
              <w:rPr>
                <w:rFonts w:hint="eastAsia"/>
              </w:rPr>
              <w:t>专业</w:t>
            </w:r>
          </w:p>
          <w:p w:rsidR="004A38E5" w:rsidRDefault="00477D38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477D38">
            <w:bookmarkStart w:id="11" w:name="专业代码"/>
            <w:r>
              <w:t>23.01.01;29.12.00</w:t>
            </w:r>
            <w:bookmarkEnd w:id="11"/>
          </w:p>
        </w:tc>
      </w:tr>
      <w:tr w:rsidR="00EE196D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77D38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477D38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GB/T45001-2020 / ISO45001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EE196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77D38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77D38" w:rsidP="00A654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EE196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77D38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654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477D38">
              <w:rPr>
                <w:rFonts w:hint="eastAsia"/>
                <w:b/>
                <w:sz w:val="21"/>
                <w:szCs w:val="21"/>
              </w:rPr>
              <w:t>普通话</w:t>
            </w:r>
            <w:r w:rsidR="00477D3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77D38">
              <w:rPr>
                <w:rFonts w:hint="eastAsia"/>
                <w:b/>
                <w:sz w:val="21"/>
                <w:szCs w:val="21"/>
              </w:rPr>
              <w:t>英语</w:t>
            </w:r>
            <w:r w:rsidR="00477D3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77D3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E196D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477D38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EE196D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77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477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477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477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477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477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477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477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EE196D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77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5A2ED4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477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477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477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477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23.01.01,29.12.00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477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477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EE196D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77D38"/>
        </w:tc>
        <w:tc>
          <w:tcPr>
            <w:tcW w:w="780" w:type="dxa"/>
            <w:gridSpan w:val="2"/>
            <w:vAlign w:val="center"/>
          </w:tcPr>
          <w:p w:rsidR="004A38E5" w:rsidRDefault="00477D38"/>
        </w:tc>
        <w:tc>
          <w:tcPr>
            <w:tcW w:w="720" w:type="dxa"/>
            <w:vAlign w:val="center"/>
          </w:tcPr>
          <w:p w:rsidR="004A38E5" w:rsidRDefault="00477D38"/>
        </w:tc>
        <w:tc>
          <w:tcPr>
            <w:tcW w:w="1141" w:type="dxa"/>
            <w:gridSpan w:val="2"/>
            <w:vAlign w:val="center"/>
          </w:tcPr>
          <w:p w:rsidR="004A38E5" w:rsidRDefault="00477D38"/>
        </w:tc>
        <w:tc>
          <w:tcPr>
            <w:tcW w:w="3402" w:type="dxa"/>
            <w:gridSpan w:val="4"/>
            <w:vAlign w:val="center"/>
          </w:tcPr>
          <w:p w:rsidR="004A38E5" w:rsidRDefault="00477D38"/>
        </w:tc>
        <w:tc>
          <w:tcPr>
            <w:tcW w:w="1559" w:type="dxa"/>
            <w:gridSpan w:val="4"/>
            <w:vAlign w:val="center"/>
          </w:tcPr>
          <w:p w:rsidR="004A38E5" w:rsidRDefault="00477D38"/>
        </w:tc>
        <w:tc>
          <w:tcPr>
            <w:tcW w:w="1229" w:type="dxa"/>
            <w:vAlign w:val="center"/>
          </w:tcPr>
          <w:p w:rsidR="004A38E5" w:rsidRDefault="00477D38"/>
        </w:tc>
      </w:tr>
      <w:tr w:rsidR="00EE196D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477D38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EE196D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47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654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47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47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A654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47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477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477D38"/>
        </w:tc>
      </w:tr>
      <w:tr w:rsidR="00EE196D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477D3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654F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477D3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477D3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477D3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477D38">
            <w:pPr>
              <w:spacing w:line="360" w:lineRule="auto"/>
            </w:pPr>
          </w:p>
        </w:tc>
      </w:tr>
      <w:tr w:rsidR="00EE196D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477D3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654FB" w:rsidP="005A2ED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2021-5-2</w:t>
            </w:r>
            <w:r w:rsidR="005A2ED4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477D3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A654FB" w:rsidP="005A2ED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2021-5-2</w:t>
            </w:r>
            <w:r w:rsidR="005A2ED4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477D3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477D38">
            <w:pPr>
              <w:spacing w:line="360" w:lineRule="auto"/>
            </w:pPr>
          </w:p>
        </w:tc>
      </w:tr>
    </w:tbl>
    <w:p w:rsidR="004A38E5" w:rsidRDefault="00477D38">
      <w:pPr>
        <w:widowControl/>
        <w:jc w:val="left"/>
      </w:pPr>
    </w:p>
    <w:p w:rsidR="004A38E5" w:rsidRDefault="00477D38" w:rsidP="00A654F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A654FB" w:rsidRDefault="00A654FB" w:rsidP="00A654F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477D38" w:rsidP="00A654F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6"/>
        <w:gridCol w:w="6668"/>
        <w:gridCol w:w="1196"/>
      </w:tblGrid>
      <w:tr w:rsidR="005A2ED4" w:rsidRPr="00D16DFD" w:rsidTr="00D16DFD">
        <w:trPr>
          <w:cantSplit/>
          <w:trHeight w:val="583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2ED4" w:rsidRPr="00D16DFD" w:rsidRDefault="005A2ED4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16DFD">
              <w:rPr>
                <w:rFonts w:ascii="宋体" w:hAnsi="宋体"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5A2ED4" w:rsidRPr="00D16DFD" w:rsidTr="004B1928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D4" w:rsidRPr="00D16DFD" w:rsidRDefault="005A2ED4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D4" w:rsidRPr="00D16DFD" w:rsidRDefault="005A2ED4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D4" w:rsidRPr="00D16DFD" w:rsidRDefault="005A2ED4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ED4" w:rsidRPr="00D16DFD" w:rsidRDefault="005A2ED4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审核人员</w:t>
            </w:r>
          </w:p>
        </w:tc>
      </w:tr>
      <w:tr w:rsidR="005A2ED4" w:rsidRPr="00D16DFD" w:rsidTr="004B1928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D4" w:rsidRPr="00D16DFD" w:rsidRDefault="005A2ED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5月</w:t>
            </w:r>
          </w:p>
          <w:p w:rsidR="005A2ED4" w:rsidRPr="00D16DFD" w:rsidRDefault="005A2ED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27</w:t>
            </w:r>
            <w:r w:rsidRPr="00D16DFD">
              <w:rPr>
                <w:rFonts w:ascii="宋体" w:hAnsi="宋体" w:hint="eastAsia"/>
                <w:b/>
                <w:sz w:val="20"/>
              </w:rPr>
              <w:t>日</w:t>
            </w:r>
          </w:p>
          <w:p w:rsidR="005A2ED4" w:rsidRPr="00D16DFD" w:rsidRDefault="005A2ED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5A2ED4" w:rsidRPr="00D16DFD" w:rsidRDefault="005A2ED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5A2ED4" w:rsidRPr="00D16DFD" w:rsidRDefault="005A2ED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5A2ED4" w:rsidRPr="00D16DFD" w:rsidRDefault="005A2ED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5A2ED4" w:rsidRPr="00D16DFD" w:rsidRDefault="005A2ED4" w:rsidP="005A2ED4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D4" w:rsidRPr="00D16DFD" w:rsidRDefault="005A2ED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8:</w:t>
            </w:r>
            <w:r>
              <w:rPr>
                <w:rFonts w:ascii="宋体" w:hAnsi="宋体" w:hint="eastAsia"/>
                <w:b/>
                <w:sz w:val="20"/>
              </w:rPr>
              <w:t>3</w:t>
            </w:r>
            <w:r w:rsidRPr="00D16DFD">
              <w:rPr>
                <w:rFonts w:ascii="宋体" w:hAnsi="宋体"/>
                <w:b/>
                <w:sz w:val="20"/>
              </w:rPr>
              <w:t>0-12</w:t>
            </w:r>
            <w:r>
              <w:rPr>
                <w:rFonts w:ascii="宋体" w:hAnsi="宋体" w:hint="eastAsia"/>
                <w:b/>
                <w:sz w:val="20"/>
              </w:rPr>
              <w:t>:</w:t>
            </w:r>
            <w:r w:rsidRPr="00D16DFD">
              <w:rPr>
                <w:rFonts w:ascii="宋体" w:hAnsi="宋体"/>
                <w:b/>
                <w:sz w:val="20"/>
              </w:rPr>
              <w:t>00</w:t>
            </w:r>
          </w:p>
          <w:p w:rsidR="005A2ED4" w:rsidRPr="00D16DFD" w:rsidRDefault="005A2ED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5A2ED4" w:rsidRPr="00D16DFD" w:rsidRDefault="005A2ED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12:00-1</w:t>
            </w:r>
            <w:r>
              <w:rPr>
                <w:rFonts w:ascii="宋体" w:hAnsi="宋体" w:hint="eastAsia"/>
                <w:b/>
                <w:sz w:val="20"/>
              </w:rPr>
              <w:t>2:3</w:t>
            </w:r>
            <w:r w:rsidRPr="00D16DFD">
              <w:rPr>
                <w:rFonts w:ascii="宋体" w:hAnsi="宋体"/>
                <w:b/>
                <w:sz w:val="20"/>
              </w:rPr>
              <w:t>0</w:t>
            </w:r>
            <w:r w:rsidRPr="00D16DFD">
              <w:rPr>
                <w:rFonts w:ascii="宋体" w:hAnsi="宋体" w:hint="eastAsia"/>
                <w:b/>
                <w:sz w:val="20"/>
              </w:rPr>
              <w:t>午餐</w:t>
            </w:r>
          </w:p>
          <w:p w:rsidR="005A2ED4" w:rsidRPr="00D16DFD" w:rsidRDefault="005A2ED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5A2ED4" w:rsidRPr="00D16DFD" w:rsidRDefault="005A2ED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1</w:t>
            </w:r>
            <w:r>
              <w:rPr>
                <w:rFonts w:ascii="宋体" w:hAnsi="宋体" w:hint="eastAsia"/>
                <w:b/>
                <w:sz w:val="20"/>
              </w:rPr>
              <w:t>2</w:t>
            </w:r>
            <w:r w:rsidRPr="00D16DFD">
              <w:rPr>
                <w:rFonts w:ascii="宋体" w:hAnsi="宋体"/>
                <w:b/>
                <w:sz w:val="20"/>
              </w:rPr>
              <w:t>:</w:t>
            </w:r>
            <w:r>
              <w:rPr>
                <w:rFonts w:ascii="宋体" w:hAnsi="宋体" w:hint="eastAsia"/>
                <w:b/>
                <w:sz w:val="20"/>
              </w:rPr>
              <w:t>3</w:t>
            </w:r>
            <w:r w:rsidRPr="00D16DFD">
              <w:rPr>
                <w:rFonts w:ascii="宋体" w:hAnsi="宋体"/>
                <w:b/>
                <w:sz w:val="20"/>
              </w:rPr>
              <w:t>0-17:00</w:t>
            </w:r>
          </w:p>
          <w:p w:rsidR="005A2ED4" w:rsidRPr="00D16DFD" w:rsidRDefault="005A2ED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5A2ED4" w:rsidRPr="00D16DFD" w:rsidRDefault="005A2ED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5A2ED4" w:rsidRPr="00D16DFD" w:rsidRDefault="005A2ED4" w:rsidP="005A2ED4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D4" w:rsidRPr="00D16DFD" w:rsidRDefault="005A2ED4" w:rsidP="00D16DFD">
            <w:pPr>
              <w:snapToGrid w:val="0"/>
              <w:spacing w:line="288" w:lineRule="auto"/>
              <w:ind w:firstLineChars="1200" w:firstLine="2409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ED4" w:rsidRPr="00D16DFD" w:rsidRDefault="005A2ED4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  <w:tr w:rsidR="005A2ED4" w:rsidRPr="00D16DFD" w:rsidTr="004B1928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D4" w:rsidRPr="00D16DFD" w:rsidRDefault="005A2ED4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D4" w:rsidRPr="00D16DFD" w:rsidRDefault="005A2ED4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D4" w:rsidRPr="00D16DFD" w:rsidRDefault="005A2ED4" w:rsidP="005A2ED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审核管理层、行政部、采购部、</w:t>
            </w:r>
            <w:r w:rsidR="00AF279D">
              <w:rPr>
                <w:rFonts w:ascii="宋体" w:hAnsi="宋体" w:cs="宋体" w:hint="eastAsia"/>
                <w:sz w:val="21"/>
                <w:szCs w:val="21"/>
              </w:rPr>
              <w:t>营销</w:t>
            </w:r>
            <w:r>
              <w:rPr>
                <w:rFonts w:ascii="宋体" w:hAnsi="宋体" w:cs="宋体" w:hint="eastAsia"/>
                <w:sz w:val="21"/>
                <w:szCs w:val="21"/>
              </w:rPr>
              <w:t>部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、生产部、质检部：</w:t>
            </w:r>
          </w:p>
          <w:p w:rsidR="005A2ED4" w:rsidRPr="005A2ED4" w:rsidRDefault="005A2ED4" w:rsidP="005A2ED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5A2ED4">
              <w:rPr>
                <w:rFonts w:ascii="宋体" w:hAnsi="宋体" w:cs="宋体" w:hint="eastAsia"/>
                <w:sz w:val="21"/>
                <w:szCs w:val="21"/>
              </w:rPr>
              <w:t>了解受审核方基本概况，资质、法人、总经理及部门设置、主管部门。</w:t>
            </w:r>
          </w:p>
          <w:p w:rsidR="005A2ED4" w:rsidRPr="005A2ED4" w:rsidRDefault="005A2ED4" w:rsidP="005A2ED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5A2ED4">
              <w:rPr>
                <w:rFonts w:ascii="宋体" w:hAnsi="宋体" w:cs="宋体" w:hint="eastAsia"/>
                <w:sz w:val="21"/>
                <w:szCs w:val="21"/>
              </w:rPr>
              <w:t>了解受审核方管理体系策划情况。</w:t>
            </w:r>
          </w:p>
          <w:p w:rsidR="005A2ED4" w:rsidRPr="005A2ED4" w:rsidRDefault="005A2ED4" w:rsidP="005A2ED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5A2ED4">
              <w:rPr>
                <w:rFonts w:ascii="宋体" w:hAnsi="宋体" w:cs="宋体" w:hint="eastAsia"/>
                <w:sz w:val="21"/>
                <w:szCs w:val="21"/>
              </w:rPr>
              <w:t>确定认证范围和经营场所</w:t>
            </w:r>
          </w:p>
          <w:p w:rsidR="005A2ED4" w:rsidRPr="005A2ED4" w:rsidRDefault="005A2ED4" w:rsidP="005A2ED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5A2ED4">
              <w:rPr>
                <w:rFonts w:ascii="宋体" w:hAnsi="宋体" w:cs="宋体" w:hint="eastAsia"/>
                <w:sz w:val="21"/>
                <w:szCs w:val="21"/>
              </w:rPr>
              <w:t>了解受审核方理解和实施标准要求的情况，特别是对管理体系的关键绩效、过程、目标和运作的识别情况；</w:t>
            </w:r>
          </w:p>
          <w:p w:rsidR="005A2ED4" w:rsidRPr="005A2ED4" w:rsidRDefault="005A2ED4" w:rsidP="005A2ED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5A2ED4">
              <w:rPr>
                <w:rFonts w:ascii="宋体" w:hAnsi="宋体" w:cs="宋体" w:hint="eastAsia"/>
                <w:sz w:val="21"/>
                <w:szCs w:val="21"/>
              </w:rPr>
              <w:t>了解受审核方文件、外来文件和职业健康安全适用法律法规及其他要求控制情况；</w:t>
            </w:r>
          </w:p>
          <w:p w:rsidR="005A2ED4" w:rsidRPr="005A2ED4" w:rsidRDefault="005A2ED4" w:rsidP="005A2ED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5A2ED4">
              <w:rPr>
                <w:rFonts w:ascii="宋体" w:hAnsi="宋体" w:cs="宋体" w:hint="eastAsia"/>
                <w:sz w:val="21"/>
                <w:szCs w:val="21"/>
              </w:rPr>
              <w:t>了解受审核方是否策划和实施了内部审核；</w:t>
            </w:r>
          </w:p>
          <w:p w:rsidR="005A2ED4" w:rsidRPr="005A2ED4" w:rsidRDefault="005A2ED4" w:rsidP="005A2ED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5A2ED4">
              <w:rPr>
                <w:rFonts w:ascii="宋体" w:hAnsi="宋体" w:cs="宋体" w:hint="eastAsia"/>
                <w:sz w:val="21"/>
                <w:szCs w:val="21"/>
              </w:rPr>
              <w:t>了解管理评审控制情况；</w:t>
            </w:r>
          </w:p>
          <w:p w:rsidR="005A2ED4" w:rsidRPr="005A2ED4" w:rsidRDefault="005A2ED4" w:rsidP="005A2ED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5A2ED4">
              <w:rPr>
                <w:rFonts w:ascii="宋体" w:hAnsi="宋体" w:cs="宋体" w:hint="eastAsia"/>
                <w:sz w:val="21"/>
                <w:szCs w:val="21"/>
              </w:rPr>
              <w:t>了解财务资金投入情况等。</w:t>
            </w:r>
          </w:p>
          <w:p w:rsidR="005A2ED4" w:rsidRPr="00D16DFD" w:rsidRDefault="005A2ED4" w:rsidP="005A2ED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了解受审核方生产实现过程的策划和实施控制情况；</w:t>
            </w:r>
            <w:r w:rsidRPr="00D16DFD"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  <w:p w:rsidR="005A2ED4" w:rsidRPr="00D16DFD" w:rsidRDefault="005A2ED4" w:rsidP="005A2ED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了解受审核方生产过程、销售过程、采购过程、办公过程环境因素和危险源识别、重要环境因素和重大危险源控制措施策划，合规性评价；职业健康安全管理体系运作的情况；</w:t>
            </w:r>
          </w:p>
          <w:p w:rsidR="005A2ED4" w:rsidRPr="00D16DFD" w:rsidRDefault="005A2ED4" w:rsidP="005A2ED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必要时检查环境评价、安全评价、消防验收等情况.</w:t>
            </w:r>
          </w:p>
          <w:p w:rsidR="005A2ED4" w:rsidRPr="00D16DFD" w:rsidRDefault="005A2ED4" w:rsidP="005A2ED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现场观察；</w:t>
            </w:r>
          </w:p>
          <w:p w:rsidR="005A2ED4" w:rsidRPr="00D16DFD" w:rsidRDefault="005A2ED4" w:rsidP="00D16DFD">
            <w:pPr>
              <w:tabs>
                <w:tab w:val="left" w:pos="432"/>
              </w:tabs>
              <w:spacing w:line="288" w:lineRule="auto"/>
              <w:textAlignment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ED4" w:rsidRPr="00D16DFD" w:rsidRDefault="005A2ED4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</w:p>
          <w:p w:rsidR="005A2ED4" w:rsidRPr="00D16DFD" w:rsidRDefault="005A2ED4" w:rsidP="00D16DFD">
            <w:pPr>
              <w:snapToGrid w:val="0"/>
              <w:spacing w:line="288" w:lineRule="auto"/>
              <w:ind w:firstLineChars="100" w:firstLine="200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A</w:t>
            </w:r>
          </w:p>
        </w:tc>
      </w:tr>
      <w:tr w:rsidR="005A2ED4" w:rsidRPr="00D16DFD" w:rsidTr="004B1928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D4" w:rsidRPr="00D16DFD" w:rsidRDefault="005A2ED4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D4" w:rsidRPr="00D16DFD" w:rsidRDefault="005A2ED4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D4" w:rsidRPr="00D16DFD" w:rsidRDefault="005A2ED4" w:rsidP="000F06A9">
            <w:pPr>
              <w:snapToGrid w:val="0"/>
              <w:spacing w:line="288" w:lineRule="auto"/>
              <w:ind w:firstLineChars="1000" w:firstLine="2108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ED4" w:rsidRPr="00D16DFD" w:rsidRDefault="005A2ED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</w:tbl>
    <w:p w:rsidR="004A38E5" w:rsidRDefault="00477D38" w:rsidP="00A654F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477D38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477D3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477D3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477D3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477D3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477D3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77D3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477D3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477D3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477D3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477D3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477D3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</w:t>
      </w:r>
      <w:r>
        <w:rPr>
          <w:rFonts w:ascii="华文细黑" w:eastAsia="华文细黑" w:hAnsi="华文细黑" w:hint="eastAsia"/>
          <w:b/>
          <w:sz w:val="21"/>
          <w:szCs w:val="21"/>
        </w:rPr>
        <w:t>定资格的劳动、卫生监测部门对组织特种设备、生产车间内有害物质的监测数据；</w:t>
      </w:r>
    </w:p>
    <w:p w:rsidR="004A38E5" w:rsidRDefault="00477D3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477D3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477D38" w:rsidP="00A654FB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477D38" w:rsidP="00A654F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477D38" w:rsidP="00A654F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477D3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77D3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77D3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77D3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77D3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77D3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77D3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77D3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477D3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77D3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77D3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477D38" w:rsidP="00A654F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477D38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D38" w:rsidRDefault="00477D38" w:rsidP="00EE196D">
      <w:r>
        <w:separator/>
      </w:r>
    </w:p>
  </w:endnote>
  <w:endnote w:type="continuationSeparator" w:id="1">
    <w:p w:rsidR="00477D38" w:rsidRDefault="00477D38" w:rsidP="00EE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EE196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77D3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F279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477D3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77D3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F279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477D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D38" w:rsidRDefault="00477D38" w:rsidP="00EE196D">
      <w:r>
        <w:separator/>
      </w:r>
    </w:p>
  </w:footnote>
  <w:footnote w:type="continuationSeparator" w:id="1">
    <w:p w:rsidR="00477D38" w:rsidRDefault="00477D38" w:rsidP="00EE1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477D38" w:rsidP="00A654F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EE196D" w:rsidP="00A654F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477D3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77D38">
      <w:rPr>
        <w:rStyle w:val="CharChar1"/>
        <w:rFonts w:hint="default"/>
        <w:w w:val="90"/>
      </w:rPr>
      <w:t xml:space="preserve">Beijing International </w:t>
    </w:r>
    <w:r w:rsidR="00477D38">
      <w:rPr>
        <w:rStyle w:val="CharChar1"/>
        <w:rFonts w:hint="default"/>
        <w:w w:val="90"/>
      </w:rPr>
      <w:t>Standard united Certification Co.,Ltd.</w:t>
    </w:r>
  </w:p>
  <w:p w:rsidR="004A38E5" w:rsidRDefault="00477D38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96D"/>
    <w:rsid w:val="00477D38"/>
    <w:rsid w:val="005A2ED4"/>
    <w:rsid w:val="00A654FB"/>
    <w:rsid w:val="00AF279D"/>
    <w:rsid w:val="00EE1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894</Words>
  <Characters>975</Characters>
  <Application>Microsoft Office Word</Application>
  <DocSecurity>0</DocSecurity>
  <Lines>325</Lines>
  <Paragraphs>233</Paragraphs>
  <ScaleCrop>false</ScaleCrop>
  <Company>微软中国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2019-03-27T03:10:00Z</cp:lastPrinted>
  <dcterms:created xsi:type="dcterms:W3CDTF">2015-06-17T12:16:00Z</dcterms:created>
  <dcterms:modified xsi:type="dcterms:W3CDTF">2021-05-26T07:34:00Z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