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CE422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608"/>
        <w:gridCol w:w="945"/>
        <w:gridCol w:w="6"/>
        <w:gridCol w:w="567"/>
        <w:gridCol w:w="1175"/>
        <w:gridCol w:w="67"/>
        <w:gridCol w:w="75"/>
        <w:gridCol w:w="101"/>
        <w:gridCol w:w="589"/>
        <w:gridCol w:w="261"/>
        <w:gridCol w:w="608"/>
        <w:gridCol w:w="1141"/>
      </w:tblGrid>
      <w:tr w:rsidR="00B54E6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E422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CE422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江西大度家具制造有限公司</w:t>
            </w:r>
            <w:bookmarkEnd w:id="0"/>
          </w:p>
        </w:tc>
      </w:tr>
      <w:tr w:rsidR="00B54E6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E42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E422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江西省万载县工业园</w:t>
            </w:r>
            <w:bookmarkEnd w:id="1"/>
          </w:p>
        </w:tc>
      </w:tr>
      <w:tr w:rsidR="00B54E6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E422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E422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龙元明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CE422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E422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15986773455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CE42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E422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336106</w:t>
            </w:r>
            <w:bookmarkEnd w:id="4"/>
          </w:p>
        </w:tc>
      </w:tr>
      <w:tr w:rsidR="00B54E6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E422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60277" w:rsidP="0054203A">
            <w:bookmarkStart w:id="5" w:name="最高管理者"/>
            <w:bookmarkEnd w:id="5"/>
            <w:r w:rsidRPr="00660277">
              <w:rPr>
                <w:rFonts w:hint="eastAsia"/>
              </w:rPr>
              <w:t>龙成燕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CE422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55D8F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CE42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E422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627199950@qq.com</w:t>
            </w:r>
            <w:bookmarkEnd w:id="7"/>
          </w:p>
        </w:tc>
      </w:tr>
      <w:tr w:rsidR="00B54E62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E422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E422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0468-2021-QEO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CE422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E422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54E62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E422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E422D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B54E62" w:rsidRPr="00272FFB" w:rsidRDefault="00CE422D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B54E62" w:rsidRPr="00272FFB" w:rsidRDefault="00CE422D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B54E62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E42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660277" w:rsidP="006602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E422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E422D" w:rsidP="006602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E422D" w:rsidP="006602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E422D" w:rsidP="006602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E422D" w:rsidP="006602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E422D" w:rsidP="006602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E422D" w:rsidP="006602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54E62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E42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CE422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</w:t>
            </w:r>
          </w:p>
          <w:p w:rsidR="000401FF" w:rsidRDefault="00CE422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场所的相关环境管理活动</w:t>
            </w:r>
          </w:p>
          <w:p w:rsidR="000401FF" w:rsidRDefault="00CE422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CE42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E42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E422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:rsidR="000401FF" w:rsidRDefault="00CE422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:rsidR="000401FF" w:rsidRDefault="00CE422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  <w:bookmarkEnd w:id="14"/>
          </w:p>
        </w:tc>
      </w:tr>
      <w:tr w:rsidR="00B54E62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E42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CE422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B54E62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E42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E422D" w:rsidP="006602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54E62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E42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602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CE422D">
              <w:rPr>
                <w:rFonts w:hint="eastAsia"/>
                <w:b/>
                <w:sz w:val="20"/>
              </w:rPr>
              <w:t>普通话</w:t>
            </w:r>
            <w:r w:rsidR="00CE422D">
              <w:rPr>
                <w:rFonts w:hint="eastAsia"/>
                <w:sz w:val="20"/>
                <w:lang w:val="de-DE"/>
              </w:rPr>
              <w:t>□</w:t>
            </w:r>
            <w:r w:rsidR="00CE422D">
              <w:rPr>
                <w:rFonts w:hint="eastAsia"/>
                <w:b/>
                <w:sz w:val="20"/>
              </w:rPr>
              <w:t>英语</w:t>
            </w:r>
            <w:r w:rsidR="00CE422D">
              <w:rPr>
                <w:rFonts w:hint="eastAsia"/>
                <w:sz w:val="20"/>
                <w:lang w:val="de-DE"/>
              </w:rPr>
              <w:t>□</w:t>
            </w:r>
            <w:r w:rsidR="00CE422D">
              <w:rPr>
                <w:rFonts w:hint="eastAsia"/>
                <w:b/>
                <w:sz w:val="20"/>
              </w:rPr>
              <w:t>其他</w:t>
            </w:r>
          </w:p>
        </w:tc>
      </w:tr>
      <w:tr w:rsidR="00B54E62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CE42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54E62" w:rsidTr="0066027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54E62" w:rsidTr="0066027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660277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Q:23.01.01,29.12.00</w:t>
            </w:r>
          </w:p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E:23.01.01,29.12.00</w:t>
            </w:r>
          </w:p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B54E62" w:rsidTr="0066027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660277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155D8F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RDefault="00CE422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B54E62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CE422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54E62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E42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60277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E42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E42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660277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CE42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E42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155D8F" w:rsidP="00272FFB"/>
        </w:tc>
      </w:tr>
      <w:tr w:rsidR="00B54E62" w:rsidTr="00660277">
        <w:trPr>
          <w:trHeight w:val="491"/>
        </w:trPr>
        <w:tc>
          <w:tcPr>
            <w:tcW w:w="1201" w:type="dxa"/>
            <w:vAlign w:val="center"/>
          </w:tcPr>
          <w:p w:rsidR="00272FFB" w:rsidRDefault="00CE42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602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55D8F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155D8F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155D8F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155D8F" w:rsidP="00272FFB"/>
        </w:tc>
      </w:tr>
      <w:tr w:rsidR="00B54E62" w:rsidTr="00660277">
        <w:trPr>
          <w:trHeight w:val="413"/>
        </w:trPr>
        <w:tc>
          <w:tcPr>
            <w:tcW w:w="1201" w:type="dxa"/>
            <w:vAlign w:val="center"/>
          </w:tcPr>
          <w:p w:rsidR="00272FFB" w:rsidRDefault="00CE42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602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2021-5-18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E42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6602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2021-5-18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CE42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155D8F" w:rsidP="00272FFB"/>
        </w:tc>
      </w:tr>
    </w:tbl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0277" w:rsidRDefault="00660277" w:rsidP="00AE63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660277" w:rsidTr="00745A3E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60277" w:rsidRDefault="00660277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660277" w:rsidRDefault="00660277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660277" w:rsidRDefault="00660277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660277" w:rsidRDefault="00660277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60277" w:rsidRDefault="00660277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60277" w:rsidTr="00745A3E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60277" w:rsidRPr="00AC5D0B" w:rsidRDefault="00660277" w:rsidP="00FC6DD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FC6DD6">
              <w:rPr>
                <w:rFonts w:ascii="宋体" w:cs="Arial" w:hint="eastAsia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660277" w:rsidRPr="00AC5D0B" w:rsidRDefault="00FC6DD6" w:rsidP="00FC6DD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="00660277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660277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660277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="00660277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660277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660277" w:rsidRDefault="00660277" w:rsidP="00660277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60277" w:rsidRPr="00AC5D0B" w:rsidRDefault="00660277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60277" w:rsidTr="00C127B0">
        <w:trPr>
          <w:cantSplit/>
          <w:trHeight w:val="20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60277" w:rsidRDefault="00660277" w:rsidP="00FC6DD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</w:t>
            </w:r>
            <w:r w:rsidR="00FC6DD6">
              <w:rPr>
                <w:rFonts w:ascii="宋体" w:cs="Arial" w:hint="eastAsia"/>
                <w:sz w:val="18"/>
                <w:szCs w:val="18"/>
              </w:rPr>
              <w:t>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FC6DD6">
              <w:rPr>
                <w:rFonts w:ascii="宋体" w:cs="Arial" w:hint="eastAsia"/>
                <w:sz w:val="18"/>
                <w:szCs w:val="18"/>
              </w:rPr>
              <w:t>19</w:t>
            </w:r>
          </w:p>
          <w:p w:rsidR="0095489C" w:rsidRDefault="0095489C" w:rsidP="00FC6DD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95489C" w:rsidRDefault="0095489C" w:rsidP="0095489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20</w:t>
            </w:r>
          </w:p>
          <w:p w:rsidR="0095489C" w:rsidRPr="00AC5D0B" w:rsidRDefault="0095489C" w:rsidP="00FC6DD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0277" w:rsidRDefault="00FC6DD6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="00660277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660277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660277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660277"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="00660277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660277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660277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95489C" w:rsidRDefault="0095489C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95489C" w:rsidRDefault="0095489C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95489C" w:rsidRDefault="0095489C" w:rsidP="0095489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95489C" w:rsidRDefault="0095489C" w:rsidP="0095489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95489C" w:rsidRPr="00AC5D0B" w:rsidRDefault="0095489C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660277" w:rsidRDefault="00660277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660277" w:rsidRDefault="00660277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660277" w:rsidRPr="00FC6DD6" w:rsidRDefault="00660277" w:rsidP="00FC6DD6">
            <w:pPr>
              <w:adjustRightInd w:val="0"/>
              <w:snapToGrid w:val="0"/>
              <w:spacing w:line="264" w:lineRule="auto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C6DD6">
              <w:rPr>
                <w:rFonts w:ascii="宋体" w:hAnsi="宋体" w:cs="Arial" w:hint="eastAsia"/>
                <w:sz w:val="18"/>
                <w:szCs w:val="18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C6DD6">
              <w:rPr>
                <w:rFonts w:ascii="宋体" w:hAnsi="宋体" w:cs="Arial" w:hint="eastAsia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60277" w:rsidRPr="00AC5D0B" w:rsidRDefault="00660277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5489C" w:rsidTr="00C127B0">
        <w:trPr>
          <w:cantSplit/>
          <w:trHeight w:val="212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5489C" w:rsidRDefault="0095489C" w:rsidP="00CA37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19</w:t>
            </w:r>
          </w:p>
          <w:p w:rsidR="0095489C" w:rsidRDefault="0095489C" w:rsidP="00CA37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95489C" w:rsidRDefault="0095489C" w:rsidP="00CA37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20</w:t>
            </w:r>
          </w:p>
          <w:p w:rsidR="0095489C" w:rsidRPr="00AC5D0B" w:rsidRDefault="0095489C" w:rsidP="00CA37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95489C" w:rsidRPr="00AC5D0B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95489C" w:rsidRDefault="0095489C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95489C" w:rsidRDefault="0095489C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95489C" w:rsidRPr="00F7527B" w:rsidRDefault="0095489C" w:rsidP="0066027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5.3组织的岗位、职责和权限、6.2质量目标、7.1.2人员、7.1.3基础设施、7.1.4过程运行环境、7.1.6组织知识、7.2能力、7.3意识、</w:t>
            </w:r>
            <w:r>
              <w:rPr>
                <w:rFonts w:ascii="宋体" w:hAnsi="宋体" w:cs="Arial" w:hint="eastAsia"/>
                <w:sz w:val="18"/>
                <w:szCs w:val="18"/>
              </w:rPr>
              <w:t>7.5 成文信息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95489C" w:rsidRPr="00F7527B" w:rsidRDefault="0095489C" w:rsidP="00FC6DD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</w:t>
            </w:r>
            <w:r>
              <w:rPr>
                <w:rFonts w:ascii="宋体" w:hAnsi="宋体" w:cs="Arial" w:hint="eastAsia"/>
                <w:sz w:val="18"/>
                <w:szCs w:val="18"/>
              </w:rPr>
              <w:t>.5文件化信息/成文信息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、8.1运行策划和控制、8.2应急准备和响应、9.2 内部审核、10.2不符合/事件和纠正措施</w:t>
            </w:r>
            <w:r>
              <w:rPr>
                <w:rFonts w:ascii="宋体" w:hAnsi="宋体" w:cs="Arial" w:hint="eastAsia"/>
                <w:sz w:val="18"/>
                <w:szCs w:val="18"/>
              </w:rPr>
              <w:t>、EMS/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5489C" w:rsidRPr="00AC5D0B" w:rsidRDefault="0095489C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95489C" w:rsidTr="00C127B0">
        <w:trPr>
          <w:cantSplit/>
          <w:trHeight w:val="183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5489C" w:rsidRDefault="0095489C" w:rsidP="00CA37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20</w:t>
            </w:r>
          </w:p>
          <w:p w:rsidR="0095489C" w:rsidRDefault="0095489C" w:rsidP="00CA37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95489C" w:rsidRDefault="0095489C" w:rsidP="00CA37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21</w:t>
            </w:r>
          </w:p>
          <w:p w:rsidR="0095489C" w:rsidRPr="00AC5D0B" w:rsidRDefault="0095489C" w:rsidP="00CA37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95489C" w:rsidRPr="00AC5D0B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95489C" w:rsidRDefault="0095489C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95489C" w:rsidRDefault="0095489C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95489C" w:rsidRPr="00F7527B" w:rsidRDefault="0095489C" w:rsidP="0066027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D0F6B">
              <w:rPr>
                <w:rFonts w:ascii="宋体" w:hAnsi="宋体" w:cs="Arial" w:hint="eastAsia"/>
                <w:sz w:val="18"/>
                <w:szCs w:val="18"/>
              </w:rPr>
              <w:t>8.3产品和服务的设计和开发、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</w:p>
          <w:p w:rsidR="0095489C" w:rsidRPr="00F7527B" w:rsidRDefault="0095489C" w:rsidP="0066027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5489C" w:rsidRPr="00AC5D0B" w:rsidRDefault="0095489C" w:rsidP="00745A3E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660277" w:rsidTr="00C127B0">
        <w:trPr>
          <w:cantSplit/>
          <w:trHeight w:val="58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60277" w:rsidRPr="00AC5D0B" w:rsidRDefault="00660277" w:rsidP="0095489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95489C">
              <w:rPr>
                <w:rFonts w:ascii="宋体" w:cs="Arial" w:hint="eastAsia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 w:rsidR="00660277" w:rsidRPr="00AC5D0B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="00660277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660277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660277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660277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660277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="00660277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660277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660277" w:rsidRDefault="00660277" w:rsidP="00CA37DB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cs="Arial" w:hint="eastAsia"/>
                <w:b/>
                <w:szCs w:val="24"/>
              </w:rPr>
              <w:t>供销</w:t>
            </w:r>
            <w:r w:rsidRPr="00950413">
              <w:rPr>
                <w:rFonts w:ascii="宋体" w:cs="Arial" w:hint="eastAsia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660277" w:rsidRDefault="00660277" w:rsidP="0066027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</w:t>
            </w:r>
            <w:r>
              <w:rPr>
                <w:rFonts w:ascii="宋体" w:hAnsi="宋体" w:cs="Arial" w:hint="eastAsia"/>
                <w:sz w:val="18"/>
                <w:szCs w:val="18"/>
              </w:rPr>
              <w:t>8.5.1销售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和服务提供的控制</w:t>
            </w:r>
          </w:p>
          <w:p w:rsidR="00C64D8A" w:rsidRPr="00F7527B" w:rsidRDefault="00C64D8A" w:rsidP="00C64D8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EMS/OHSMS：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60277" w:rsidRPr="00AC5D0B" w:rsidRDefault="00C127B0" w:rsidP="00CA37DB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660277" w:rsidTr="00C127B0">
        <w:trPr>
          <w:cantSplit/>
          <w:trHeight w:val="127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60277" w:rsidRPr="00AC5D0B" w:rsidRDefault="00660277" w:rsidP="0095489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95489C">
              <w:rPr>
                <w:rFonts w:ascii="宋体" w:cs="Arial" w:hint="eastAsia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660277" w:rsidRDefault="00660277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AE636F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AE636F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660277" w:rsidRPr="00AC5D0B" w:rsidRDefault="00660277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660277" w:rsidRDefault="00660277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质检部</w:t>
            </w:r>
          </w:p>
          <w:p w:rsidR="00660277" w:rsidRDefault="00660277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660277" w:rsidRPr="00F7527B" w:rsidRDefault="00660277" w:rsidP="0066027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</w:t>
            </w:r>
            <w:r>
              <w:rPr>
                <w:rFonts w:ascii="宋体" w:hAnsi="宋体" w:cs="Arial" w:hint="eastAsia"/>
                <w:sz w:val="18"/>
                <w:szCs w:val="18"/>
              </w:rPr>
              <w:t>不合格输出的控制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660277" w:rsidRPr="00F7527B" w:rsidRDefault="00660277" w:rsidP="0066027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60277" w:rsidRPr="00AC5D0B" w:rsidRDefault="00660277" w:rsidP="00745A3E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95489C" w:rsidTr="00C127B0">
        <w:trPr>
          <w:cantSplit/>
          <w:trHeight w:val="197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5489C" w:rsidRDefault="0095489C" w:rsidP="00CA37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21</w:t>
            </w:r>
          </w:p>
          <w:p w:rsidR="0095489C" w:rsidRDefault="0095489C" w:rsidP="00CA37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95489C" w:rsidRDefault="0095489C" w:rsidP="00CA37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22</w:t>
            </w:r>
          </w:p>
          <w:p w:rsidR="0095489C" w:rsidRPr="00AC5D0B" w:rsidRDefault="0095489C" w:rsidP="00CA37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5489C" w:rsidRDefault="0095489C" w:rsidP="0095489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95489C" w:rsidRDefault="0095489C" w:rsidP="0095489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AE636F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AE636F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95489C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95489C" w:rsidRPr="00AC5D0B" w:rsidRDefault="0095489C" w:rsidP="00CA37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95489C" w:rsidRDefault="0095489C" w:rsidP="00745A3E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cs="Arial" w:hint="eastAsia"/>
                <w:b/>
                <w:szCs w:val="24"/>
              </w:rPr>
              <w:t>供销</w:t>
            </w:r>
            <w:r w:rsidRPr="00950413">
              <w:rPr>
                <w:rFonts w:ascii="宋体" w:cs="Arial" w:hint="eastAsia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95489C" w:rsidRPr="00F7527B" w:rsidRDefault="0095489C" w:rsidP="00C127B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QMS:5.3组织的岗位、职责和权限、6.2质量目标、8.2产品和服务的要求、8.4</w:t>
            </w:r>
            <w:r>
              <w:rPr>
                <w:rFonts w:ascii="宋体" w:hAnsi="宋体" w:cs="Arial" w:hint="eastAsia"/>
                <w:sz w:val="18"/>
                <w:szCs w:val="18"/>
              </w:rPr>
              <w:t>外部提供过程、产品和服务的控制、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8.5.3顾客或外部供方的财产、9.1.2顾客满意、8.5.5交付后的活动</w:t>
            </w:r>
          </w:p>
          <w:p w:rsidR="0095489C" w:rsidRPr="00F7527B" w:rsidRDefault="0095489C" w:rsidP="00C127B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5.3组织的岗位、职责和权限、6.2环境目标、6.1.2环境因素识别与评价、8.2应急准备和响应，</w:t>
            </w:r>
          </w:p>
          <w:p w:rsidR="0095489C" w:rsidRPr="00F7527B" w:rsidRDefault="0095489C" w:rsidP="00C64D8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5489C" w:rsidRPr="00AC5D0B" w:rsidRDefault="0095489C" w:rsidP="00745A3E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660277" w:rsidTr="00C127B0">
        <w:trPr>
          <w:cantSplit/>
          <w:trHeight w:val="70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60277" w:rsidRPr="00AC5D0B" w:rsidRDefault="00660277" w:rsidP="0095489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95489C">
              <w:rPr>
                <w:rFonts w:ascii="宋体" w:cs="Arial" w:hint="eastAsia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660277" w:rsidRPr="00AC5D0B" w:rsidRDefault="00660277" w:rsidP="00AE636F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AE636F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AE636F"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AE636F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660277" w:rsidRPr="00F7527B" w:rsidRDefault="00660277" w:rsidP="00745A3E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660277" w:rsidRPr="00F7527B" w:rsidRDefault="00660277" w:rsidP="00745A3E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60277" w:rsidRPr="00AC5D0B" w:rsidRDefault="00660277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0401FF" w:rsidRDefault="00CE422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CE422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CE422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CE422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CE422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CE422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D8F" w:rsidRDefault="00155D8F" w:rsidP="00B54E62">
      <w:r>
        <w:separator/>
      </w:r>
    </w:p>
  </w:endnote>
  <w:endnote w:type="continuationSeparator" w:id="1">
    <w:p w:rsidR="00155D8F" w:rsidRDefault="00155D8F" w:rsidP="00B54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D8F" w:rsidRDefault="00155D8F" w:rsidP="00B54E62">
      <w:r>
        <w:separator/>
      </w:r>
    </w:p>
  </w:footnote>
  <w:footnote w:type="continuationSeparator" w:id="1">
    <w:p w:rsidR="00155D8F" w:rsidRDefault="00155D8F" w:rsidP="00B54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634B8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34B8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E422D" w:rsidP="0066027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422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422D" w:rsidRPr="00390345">
      <w:rPr>
        <w:rStyle w:val="CharChar1"/>
        <w:rFonts w:hint="default"/>
      </w:rPr>
      <w:t>北京国标联合认证有限公司</w:t>
    </w:r>
    <w:r w:rsidR="00CE422D" w:rsidRPr="00390345">
      <w:rPr>
        <w:rStyle w:val="CharChar1"/>
        <w:rFonts w:hint="default"/>
      </w:rPr>
      <w:tab/>
    </w:r>
    <w:r w:rsidR="00CE422D" w:rsidRPr="00390345">
      <w:rPr>
        <w:rStyle w:val="CharChar1"/>
        <w:rFonts w:hint="default"/>
      </w:rPr>
      <w:tab/>
    </w:r>
  </w:p>
  <w:p w:rsidR="00BD72F2" w:rsidRPr="00BD72F2" w:rsidRDefault="00CE422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55D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E62"/>
    <w:rsid w:val="00155D8F"/>
    <w:rsid w:val="00634B87"/>
    <w:rsid w:val="00660277"/>
    <w:rsid w:val="00687E6D"/>
    <w:rsid w:val="006B1357"/>
    <w:rsid w:val="007763A4"/>
    <w:rsid w:val="0095489C"/>
    <w:rsid w:val="00A0483D"/>
    <w:rsid w:val="00AE636F"/>
    <w:rsid w:val="00B54E62"/>
    <w:rsid w:val="00C127B0"/>
    <w:rsid w:val="00C64D8A"/>
    <w:rsid w:val="00CE422D"/>
    <w:rsid w:val="00FC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588</Words>
  <Characters>3354</Characters>
  <Application>Microsoft Office Word</Application>
  <DocSecurity>0</DocSecurity>
  <Lines>27</Lines>
  <Paragraphs>7</Paragraphs>
  <ScaleCrop>false</ScaleCrop>
  <Company>微软中国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2015-06-17T14:31:00Z</dcterms:created>
  <dcterms:modified xsi:type="dcterms:W3CDTF">2021-05-18T02:38:00Z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