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新疆鹏森科技股份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62-2020-SB</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