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研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发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305E7C"/>
    <w:rsid w:val="589B58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2021-05-25T05:37:30Z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EE278AA1FF5F45448F79928B6C4A59B1</vt:lpwstr>
  </property>
</Properties>
</file>