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59264" behindDoc="0" locked="0" layoutInCell="1" allowOverlap="1">
                  <wp:simplePos x="0" y="0"/>
                  <wp:positionH relativeFrom="column">
                    <wp:posOffset>1452245</wp:posOffset>
                  </wp:positionH>
                  <wp:positionV relativeFrom="paragraph">
                    <wp:posOffset>191135</wp:posOffset>
                  </wp:positionV>
                  <wp:extent cx="806450" cy="80645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06450" cy="80645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2021.5.30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186D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2021-06-03T06:54:01Z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00C4BEF30E9A4B089CB36C1A34C1A649</vt:lpwstr>
  </property>
</Properties>
</file>