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深圳市旗创科技有限公司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郭宣丽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郭宣丽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2025年07月23日上午至2025年07月23日上午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郭宣丽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75680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