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91C3" w14:textId="3EE4E81C" w:rsidR="00CB6E96" w:rsidRDefault="00E1441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0462-2021</w:t>
      </w:r>
      <w:bookmarkEnd w:id="0"/>
    </w:p>
    <w:p w14:paraId="1173C42D" w14:textId="3DBDE234" w:rsidR="00CB6E96" w:rsidRDefault="00E1441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276"/>
        <w:gridCol w:w="53"/>
        <w:gridCol w:w="1559"/>
        <w:gridCol w:w="1418"/>
      </w:tblGrid>
      <w:tr w:rsidR="002401CC" w14:paraId="02212982" w14:textId="77777777" w:rsidTr="00EE272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139C020" w14:textId="77777777" w:rsidR="00CB6E96" w:rsidRDefault="00E1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F8C53EE" w14:textId="77777777" w:rsidR="00CB6E96" w:rsidRDefault="00E1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751F5C07" w14:textId="77777777" w:rsidR="00B3213D" w:rsidRDefault="00B3213D" w:rsidP="00B3213D">
            <w:pPr>
              <w:jc w:val="center"/>
            </w:pPr>
            <w:r>
              <w:rPr>
                <w:rFonts w:hint="eastAsia"/>
              </w:rPr>
              <w:t>不锈钢箱体壁厚</w:t>
            </w:r>
          </w:p>
          <w:p w14:paraId="057CB62B" w14:textId="4F1A6BBF" w:rsidR="00CB6E96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检测过程</w:t>
            </w:r>
          </w:p>
        </w:tc>
        <w:tc>
          <w:tcPr>
            <w:tcW w:w="2126" w:type="dxa"/>
            <w:gridSpan w:val="3"/>
            <w:vAlign w:val="center"/>
          </w:tcPr>
          <w:p w14:paraId="1C6547E5" w14:textId="77777777" w:rsidR="00CB6E96" w:rsidRDefault="00E1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7483DF79" w14:textId="764B74C4" w:rsidR="00CB6E96" w:rsidRDefault="00B3213D" w:rsidP="00EE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2401CC" w14:paraId="034DCE6F" w14:textId="77777777" w:rsidTr="0052755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D422024" w14:textId="77777777" w:rsidR="00CB6E96" w:rsidRDefault="00E1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CD7DC98" w14:textId="77777777" w:rsidR="00CB6E96" w:rsidRDefault="00E1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036AA0F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C26B839" w14:textId="5110D851" w:rsidR="00CB6E96" w:rsidRDefault="00B3213D" w:rsidP="0052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壁厚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.5mm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4763416" w14:textId="77777777" w:rsidR="00CB6E96" w:rsidRDefault="00E1441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5B8D588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EE49C52" w14:textId="7F33D1A0" w:rsidR="00CB6E96" w:rsidRDefault="00B3213D" w:rsidP="0052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0.0</w:t>
            </w:r>
            <w:r>
              <w:rPr>
                <w:szCs w:val="21"/>
              </w:rPr>
              <w:t>57</w:t>
            </w:r>
            <w:r w:rsidRPr="00EC4327">
              <w:rPr>
                <w:szCs w:val="21"/>
              </w:rPr>
              <w:t>mm</w:t>
            </w:r>
          </w:p>
        </w:tc>
      </w:tr>
      <w:tr w:rsidR="002401CC" w14:paraId="7DCC5C1F" w14:textId="77777777" w:rsidTr="0052755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AF5273A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EED10A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9D62581" w14:textId="5FDC51D2" w:rsidR="00CB6E96" w:rsidRDefault="00B3213D" w:rsidP="0052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0.17mm</w:t>
            </w:r>
          </w:p>
        </w:tc>
        <w:tc>
          <w:tcPr>
            <w:tcW w:w="2126" w:type="dxa"/>
            <w:gridSpan w:val="3"/>
            <w:vMerge/>
          </w:tcPr>
          <w:p w14:paraId="17699A89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95A36FC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4FC4AC0" w14:textId="0BB46F05" w:rsidR="00CB6E96" w:rsidRDefault="00B3213D" w:rsidP="0052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0.038</w:t>
            </w:r>
            <w:r>
              <w:rPr>
                <w:rFonts w:ascii="Times New Roman" w:eastAsia="宋体" w:hAnsi="Times New Roman" w:cs="Times New Roman"/>
              </w:rPr>
              <w:t>m</w:t>
            </w:r>
            <w:r w:rsidRPr="00EC4327">
              <w:rPr>
                <w:rFonts w:ascii="Times New Roman" w:hAnsi="Times New Roman" w:cs="Times New Roman"/>
              </w:rPr>
              <w:t>m</w:t>
            </w:r>
          </w:p>
        </w:tc>
      </w:tr>
      <w:tr w:rsidR="002401CC" w14:paraId="0EA8564C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3F71031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834F640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2D7D5E9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2D360B43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D5AC4FD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BD5A85A" w14:textId="31AB8A15" w:rsidR="00CB6E96" w:rsidRDefault="007E4D61">
            <w:pPr>
              <w:rPr>
                <w:rFonts w:ascii="Times New Roman" w:hAnsi="Times New Roman" w:cs="Times New Roman"/>
              </w:rPr>
            </w:pPr>
          </w:p>
        </w:tc>
      </w:tr>
      <w:tr w:rsidR="002401CC" w14:paraId="78C76B77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6B034DAA" w14:textId="77777777" w:rsidR="00CB6E96" w:rsidRDefault="00E144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401CC" w14:paraId="019D0FC1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572A60D" w14:textId="77777777" w:rsidR="00CB6E96" w:rsidRDefault="00E1441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A58F0E6" w14:textId="77777777" w:rsidR="00CB6E96" w:rsidRDefault="00E14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11E9FE3" w14:textId="6399FDA0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EE8BCBA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401CC" w14:paraId="7161821A" w14:textId="77777777" w:rsidTr="00B3213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1720CF9" w14:textId="77777777" w:rsidR="00CB6E96" w:rsidRDefault="00E1441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0F68663B" w14:textId="77777777" w:rsidR="00CB6E96" w:rsidRPr="00481BB6" w:rsidRDefault="00E1441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3326A622" w14:textId="77777777" w:rsidR="00CB6E96" w:rsidRPr="00481BB6" w:rsidRDefault="00E1441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 w14:paraId="6CC0367C" w14:textId="77777777" w:rsidR="00CB6E96" w:rsidRPr="00481BB6" w:rsidRDefault="00E1441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14:paraId="24F72A39" w14:textId="77777777" w:rsidR="00CB6E96" w:rsidRPr="00481BB6" w:rsidRDefault="00E144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91B8F9E" w14:textId="1AC109EE" w:rsidR="00CB6E96" w:rsidRDefault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01CC" w14:paraId="3794D7A6" w14:textId="77777777" w:rsidTr="00B3213D">
        <w:trPr>
          <w:trHeight w:val="340"/>
          <w:jc w:val="center"/>
        </w:trPr>
        <w:tc>
          <w:tcPr>
            <w:tcW w:w="2410" w:type="dxa"/>
            <w:gridSpan w:val="3"/>
          </w:tcPr>
          <w:p w14:paraId="44C91A41" w14:textId="7D7C1F51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3213D">
              <w:rPr>
                <w:rFonts w:ascii="Times New Roman" w:hAnsi="Times New Roman" w:cs="Times New Roman" w:hint="eastAsia"/>
              </w:rPr>
              <w:t>数显游标卡尺</w:t>
            </w:r>
          </w:p>
        </w:tc>
        <w:tc>
          <w:tcPr>
            <w:tcW w:w="1365" w:type="dxa"/>
            <w:gridSpan w:val="2"/>
            <w:vMerge w:val="restart"/>
          </w:tcPr>
          <w:p w14:paraId="7200FE5C" w14:textId="39707514" w:rsidR="00CB6E96" w:rsidRDefault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-200mm</w:t>
            </w:r>
          </w:p>
        </w:tc>
        <w:tc>
          <w:tcPr>
            <w:tcW w:w="1559" w:type="dxa"/>
            <w:gridSpan w:val="2"/>
            <w:vMerge w:val="restart"/>
          </w:tcPr>
          <w:p w14:paraId="2B2B0BF4" w14:textId="2C376A20" w:rsidR="00CB6E96" w:rsidRDefault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=0.01mm</w:t>
            </w:r>
          </w:p>
        </w:tc>
        <w:tc>
          <w:tcPr>
            <w:tcW w:w="1276" w:type="dxa"/>
            <w:vMerge w:val="restart"/>
          </w:tcPr>
          <w:p w14:paraId="2D766549" w14:textId="2F85852F" w:rsidR="00CB6E96" w:rsidRDefault="00B321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.02mm</w:t>
            </w:r>
          </w:p>
        </w:tc>
        <w:tc>
          <w:tcPr>
            <w:tcW w:w="1612" w:type="dxa"/>
            <w:gridSpan w:val="2"/>
          </w:tcPr>
          <w:p w14:paraId="32186C99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E0B0392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</w:tr>
      <w:tr w:rsidR="002401CC" w14:paraId="666D2724" w14:textId="77777777" w:rsidTr="00B3213D">
        <w:trPr>
          <w:trHeight w:val="340"/>
          <w:jc w:val="center"/>
        </w:trPr>
        <w:tc>
          <w:tcPr>
            <w:tcW w:w="2410" w:type="dxa"/>
            <w:gridSpan w:val="3"/>
          </w:tcPr>
          <w:p w14:paraId="6421CC73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7FAD4D1D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6743C9C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445F5E1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2AF67DF9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D4B8D00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</w:tr>
      <w:tr w:rsidR="002401CC" w14:paraId="39CB2034" w14:textId="77777777" w:rsidTr="00B3213D">
        <w:trPr>
          <w:trHeight w:val="340"/>
          <w:jc w:val="center"/>
        </w:trPr>
        <w:tc>
          <w:tcPr>
            <w:tcW w:w="2410" w:type="dxa"/>
            <w:gridSpan w:val="3"/>
          </w:tcPr>
          <w:p w14:paraId="048390BC" w14:textId="77777777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46542B0D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60478C0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4992E3A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538F1DB1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472F91A" w14:textId="77777777" w:rsidR="00CB6E96" w:rsidRDefault="007E4D61">
            <w:pPr>
              <w:rPr>
                <w:rFonts w:ascii="Times New Roman" w:hAnsi="Times New Roman" w:cs="Times New Roman"/>
              </w:rPr>
            </w:pPr>
          </w:p>
        </w:tc>
      </w:tr>
      <w:tr w:rsidR="00B3213D" w14:paraId="2681E668" w14:textId="77777777" w:rsidTr="00B3213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09F48DA" w14:textId="77777777" w:rsidR="00B3213D" w:rsidRDefault="00B3213D" w:rsidP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9BAA47E" w14:textId="7FE68625" w:rsidR="00B3213D" w:rsidRDefault="00B3213D" w:rsidP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FHJ/CL-GF-01</w:t>
            </w:r>
          </w:p>
        </w:tc>
        <w:tc>
          <w:tcPr>
            <w:tcW w:w="1418" w:type="dxa"/>
            <w:vAlign w:val="center"/>
          </w:tcPr>
          <w:p w14:paraId="484552AF" w14:textId="02D8C3D7" w:rsidR="00B3213D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 w:rsidRPr="00D0370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213D" w14:paraId="3E14AC84" w14:textId="77777777" w:rsidTr="00B3213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070EDA9" w14:textId="77777777" w:rsidR="00B3213D" w:rsidRDefault="00B3213D" w:rsidP="00B321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75A49FA" w14:textId="545C54A6" w:rsidR="00B3213D" w:rsidRDefault="00B3213D" w:rsidP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游标卡尺使用说明书</w:t>
            </w:r>
          </w:p>
        </w:tc>
        <w:tc>
          <w:tcPr>
            <w:tcW w:w="1418" w:type="dxa"/>
            <w:vAlign w:val="center"/>
          </w:tcPr>
          <w:p w14:paraId="0DD4F701" w14:textId="12EA903E" w:rsidR="00B3213D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 w:rsidRPr="00D0370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213D" w14:paraId="73EE2BD3" w14:textId="77777777" w:rsidTr="00B3213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A2B24E9" w14:textId="77777777" w:rsidR="00B3213D" w:rsidRDefault="00B3213D" w:rsidP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433DA22" w14:textId="0D17DDCE" w:rsidR="00B3213D" w:rsidRDefault="00B3213D" w:rsidP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4441BDF" w14:textId="4BAC46A8" w:rsidR="00B3213D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 w:rsidRPr="00D0370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213D" w14:paraId="228F29D9" w14:textId="77777777" w:rsidTr="00B3213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3143A90" w14:textId="77777777" w:rsidR="00B3213D" w:rsidRDefault="00B3213D" w:rsidP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A175200" w14:textId="5AAAD7D5" w:rsidR="00B3213D" w:rsidRDefault="00B3213D" w:rsidP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曹勉麟</w:t>
            </w:r>
          </w:p>
        </w:tc>
        <w:tc>
          <w:tcPr>
            <w:tcW w:w="1418" w:type="dxa"/>
            <w:vAlign w:val="center"/>
          </w:tcPr>
          <w:p w14:paraId="3BB17981" w14:textId="2B1F8B5A" w:rsidR="00B3213D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 w:rsidRPr="00D0370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213D" w14:paraId="3E92DCE9" w14:textId="77777777" w:rsidTr="00B3213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9453775" w14:textId="77777777" w:rsidR="00B3213D" w:rsidRDefault="00B3213D" w:rsidP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F6D643D" w14:textId="2014184E" w:rsidR="00B3213D" w:rsidRDefault="00B3213D" w:rsidP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2AB3EBE" w14:textId="7431B9E2" w:rsidR="00B3213D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 w:rsidRPr="00D0370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213D" w14:paraId="7385B40C" w14:textId="77777777" w:rsidTr="00B3213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331A0FA" w14:textId="77777777" w:rsidR="00B3213D" w:rsidRDefault="00B3213D" w:rsidP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1F9517D" w14:textId="55869839" w:rsidR="00B3213D" w:rsidRDefault="00B3213D" w:rsidP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4B80ADE" w14:textId="32B50A2A" w:rsidR="00B3213D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 w:rsidRPr="00D0370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213D" w14:paraId="1777FC4D" w14:textId="77777777" w:rsidTr="00B3213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B59228C" w14:textId="77777777" w:rsidR="00B3213D" w:rsidRDefault="00B3213D" w:rsidP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58F4E2B" w14:textId="77777777" w:rsidR="00B3213D" w:rsidRDefault="00B3213D" w:rsidP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5B6A474" w14:textId="15711D86" w:rsidR="00B3213D" w:rsidRDefault="00B3213D" w:rsidP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ACFF85D" w14:textId="6653B8DC" w:rsidR="00B3213D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 w:rsidRPr="00D0370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213D" w14:paraId="43F871A1" w14:textId="77777777" w:rsidTr="00B3213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116DAD4" w14:textId="77777777" w:rsidR="00B3213D" w:rsidRDefault="00B3213D" w:rsidP="00B321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4D5F473" w14:textId="122CF5E9" w:rsidR="00B3213D" w:rsidRDefault="00B3213D" w:rsidP="00B3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F0F95F3" w14:textId="34E7B454" w:rsidR="00B3213D" w:rsidRDefault="00B3213D" w:rsidP="00B3213D">
            <w:pPr>
              <w:jc w:val="center"/>
              <w:rPr>
                <w:rFonts w:ascii="Times New Roman" w:hAnsi="Times New Roman" w:cs="Times New Roman"/>
              </w:rPr>
            </w:pPr>
            <w:r w:rsidRPr="00D0370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01CC" w14:paraId="7501586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D2C0C20" w14:textId="77777777" w:rsidR="00CB6E96" w:rsidRDefault="00E144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DD9EAEA" w14:textId="032F3C5C" w:rsidR="00CB6E96" w:rsidRDefault="00E14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3213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C15CAD3" w14:textId="0E4F0EA3" w:rsidR="00CB6E96" w:rsidRDefault="00E14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3213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B130D37" w14:textId="7A9733B8" w:rsidR="00CB6E96" w:rsidRDefault="00E14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3213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4EEEDE4" w14:textId="0E4D5882" w:rsidR="00CB6E96" w:rsidRDefault="00E14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3213D">
              <w:rPr>
                <w:rFonts w:ascii="Times New Roman" w:hAnsi="Times New Roman" w:cs="Times New Roman" w:hint="eastAsia"/>
              </w:rPr>
              <w:t>；</w:t>
            </w:r>
          </w:p>
          <w:p w14:paraId="6D2927DB" w14:textId="4266CBBE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3213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3213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EEAE934" w14:textId="4E7A4589" w:rsidR="00CB6E96" w:rsidRDefault="00E1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3213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FA9C342" w14:textId="3DF529E6" w:rsidR="00CB6E96" w:rsidRPr="00B3213D" w:rsidRDefault="00B3213D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B3213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1FF4E59A" wp14:editId="3921FBCA">
            <wp:simplePos x="0" y="0"/>
            <wp:positionH relativeFrom="column">
              <wp:posOffset>4775607</wp:posOffset>
            </wp:positionH>
            <wp:positionV relativeFrom="paragraph">
              <wp:posOffset>102044</wp:posOffset>
            </wp:positionV>
            <wp:extent cx="892175" cy="51943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37FFE9BA" wp14:editId="43F7CCD2">
            <wp:simplePos x="0" y="0"/>
            <wp:positionH relativeFrom="column">
              <wp:posOffset>2752832</wp:posOffset>
            </wp:positionH>
            <wp:positionV relativeFrom="paragraph">
              <wp:posOffset>113269</wp:posOffset>
            </wp:positionV>
            <wp:extent cx="670560" cy="3962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1B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E1441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1441B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 w:rsidR="00E1441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1441B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2</w:t>
      </w:r>
      <w:r w:rsidR="00E1441B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E1441B">
        <w:rPr>
          <w:rFonts w:ascii="Times New Roman" w:eastAsia="宋体" w:hAnsi="Times New Roman" w:cs="Times New Roman" w:hint="eastAsia"/>
          <w:szCs w:val="21"/>
        </w:rPr>
        <w:t>日</w:t>
      </w:r>
      <w:r w:rsidR="00E1441B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1441B">
        <w:rPr>
          <w:rFonts w:ascii="Times New Roman" w:eastAsia="宋体" w:hAnsi="Times New Roman" w:cs="Times New Roman" w:hint="eastAsia"/>
          <w:szCs w:val="21"/>
        </w:rPr>
        <w:t>审核员：</w:t>
      </w:r>
      <w:r w:rsidR="00E1441B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1441B">
        <w:rPr>
          <w:rFonts w:eastAsia="宋体" w:hint="eastAsia"/>
        </w:rPr>
        <w:t>企业</w:t>
      </w:r>
      <w:r w:rsidR="00E1441B">
        <w:rPr>
          <w:rFonts w:hint="eastAsia"/>
        </w:rPr>
        <w:t>部门</w:t>
      </w:r>
      <w:r w:rsidR="00E1441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B3213D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BA37" w14:textId="77777777" w:rsidR="007E4D61" w:rsidRDefault="007E4D61">
      <w:r>
        <w:separator/>
      </w:r>
    </w:p>
  </w:endnote>
  <w:endnote w:type="continuationSeparator" w:id="0">
    <w:p w14:paraId="62C2F244" w14:textId="77777777" w:rsidR="007E4D61" w:rsidRDefault="007E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1F00" w14:textId="77777777" w:rsidR="007E4D61" w:rsidRDefault="007E4D61">
      <w:r>
        <w:separator/>
      </w:r>
    </w:p>
  </w:footnote>
  <w:footnote w:type="continuationSeparator" w:id="0">
    <w:p w14:paraId="563F6ECB" w14:textId="77777777" w:rsidR="007E4D61" w:rsidRDefault="007E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FA56" w14:textId="77777777" w:rsidR="00CB6E96" w:rsidRDefault="00E1441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A971E6" wp14:editId="148341B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3E88784" w14:textId="77777777" w:rsidR="00CB6E96" w:rsidRDefault="00E1441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A3975D" w14:textId="77777777" w:rsidR="00CB6E96" w:rsidRDefault="007E4D6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A7C2BE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88FFDE9" w14:textId="77777777" w:rsidR="00CB6E96" w:rsidRDefault="00E1441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1441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1441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1441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F29E68" w14:textId="77777777" w:rsidR="00CB6E96" w:rsidRDefault="007E4D61">
    <w:pPr>
      <w:rPr>
        <w:sz w:val="18"/>
        <w:szCs w:val="18"/>
      </w:rPr>
    </w:pPr>
    <w:r>
      <w:rPr>
        <w:sz w:val="18"/>
      </w:rPr>
      <w:pict w14:anchorId="58ACCF0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1CC"/>
    <w:rsid w:val="002401CC"/>
    <w:rsid w:val="0052755E"/>
    <w:rsid w:val="007E4D61"/>
    <w:rsid w:val="00963301"/>
    <w:rsid w:val="00B3213D"/>
    <w:rsid w:val="00E1441B"/>
    <w:rsid w:val="00EE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E46125"/>
  <w15:docId w15:val="{CD10E617-1324-483C-9E63-EA7B7C47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549</Characters>
  <Application>Microsoft Office Word</Application>
  <DocSecurity>0</DocSecurity>
  <Lines>4</Lines>
  <Paragraphs>1</Paragraphs>
  <ScaleCrop>false</ScaleCrop>
  <Company>Aliyun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2017-03-07T01:14:00Z</cp:lastPrinted>
  <dcterms:created xsi:type="dcterms:W3CDTF">2015-10-14T00:36:00Z</dcterms:created>
  <dcterms:modified xsi:type="dcterms:W3CDTF">2021-05-22T13:02:00Z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