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中铁资源苏尼特左旗芒来矿业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：02.01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MS：1.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