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铁岭市银州区威华博洋石油机械制造有限公司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2021年05月17日 上午至2021年05月18日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服务认证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