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铁岭市银州区威华博洋石油机械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63-2021-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