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浙江旭派克智能科技有限公司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郑沈杰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18.02.06</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浙江旭派克智能科技有限公司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浙江省湖州市吴兴区外溪路569号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313002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浙江省湖州市吴兴区外溪路569号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313002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郑红梅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13567286978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耿辉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郑红梅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智能物流设备、智能包装设备的生产所涉及场所的相关职业健康安全管理活动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18.02.06</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2021-01-13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