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旭派克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3-2021-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