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12D" w14:textId="32F0954C" w:rsidR="00491114" w:rsidRDefault="0082014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0104-2020-2021</w:t>
      </w:r>
      <w:bookmarkEnd w:id="0"/>
    </w:p>
    <w:p w14:paraId="77ACC20B" w14:textId="1D370607" w:rsidR="00491114" w:rsidRDefault="0082014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992"/>
        <w:gridCol w:w="567"/>
        <w:gridCol w:w="1027"/>
        <w:gridCol w:w="107"/>
        <w:gridCol w:w="1452"/>
        <w:gridCol w:w="1418"/>
      </w:tblGrid>
      <w:tr w:rsidR="00D14E5D" w14:paraId="31793903" w14:textId="77777777" w:rsidTr="00474A23">
        <w:trPr>
          <w:trHeight w:val="614"/>
        </w:trPr>
        <w:tc>
          <w:tcPr>
            <w:tcW w:w="1459" w:type="dxa"/>
            <w:gridSpan w:val="2"/>
            <w:vAlign w:val="center"/>
          </w:tcPr>
          <w:p w14:paraId="399D10C4" w14:textId="77777777" w:rsidR="00491114" w:rsidRDefault="0082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998F0EA" w14:textId="77777777" w:rsidR="00491114" w:rsidRDefault="0082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610" w:type="dxa"/>
            <w:gridSpan w:val="4"/>
            <w:vAlign w:val="center"/>
          </w:tcPr>
          <w:p w14:paraId="57EE7D5E" w14:textId="77777777" w:rsidR="008844D3" w:rsidRDefault="008844D3" w:rsidP="00474A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膜式燃气表示值误差</w:t>
            </w:r>
          </w:p>
          <w:p w14:paraId="5B5F264F" w14:textId="734C67BF" w:rsidR="00491114" w:rsidRDefault="008844D3" w:rsidP="0047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检定过程</w:t>
            </w:r>
          </w:p>
        </w:tc>
        <w:tc>
          <w:tcPr>
            <w:tcW w:w="1594" w:type="dxa"/>
            <w:gridSpan w:val="2"/>
            <w:vAlign w:val="center"/>
          </w:tcPr>
          <w:p w14:paraId="6C4D94B7" w14:textId="6E6F5A28" w:rsidR="00491114" w:rsidRDefault="00820146" w:rsidP="0047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74F1F85" w14:textId="5D0DDB5F" w:rsidR="00491114" w:rsidRDefault="008844D3" w:rsidP="0047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</w:t>
            </w:r>
          </w:p>
        </w:tc>
      </w:tr>
      <w:tr w:rsidR="008844D3" w14:paraId="6EA191C6" w14:textId="77777777" w:rsidTr="00474A2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28D0022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64ADC3D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0EFD95E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92" w:type="dxa"/>
            <w:gridSpan w:val="2"/>
            <w:vAlign w:val="center"/>
          </w:tcPr>
          <w:p w14:paraId="4C72B062" w14:textId="363DA104" w:rsidR="008844D3" w:rsidRPr="00474A23" w:rsidRDefault="008844D3" w:rsidP="00474A23">
            <w:pPr>
              <w:jc w:val="center"/>
              <w:rPr>
                <w:rFonts w:ascii="Times New Roman" w:hAnsi="Times New Roman" w:cs="Times New Roman"/>
              </w:rPr>
            </w:pPr>
            <w:r w:rsidRPr="00474A23">
              <w:rPr>
                <w:rFonts w:ascii="Times New Roman" w:hAnsi="Times New Roman" w:cs="Times New Roman"/>
                <w:szCs w:val="21"/>
              </w:rPr>
              <w:t>（</w:t>
            </w:r>
            <w:r w:rsidRPr="00474A23">
              <w:rPr>
                <w:rFonts w:ascii="Times New Roman" w:hAnsi="Times New Roman" w:cs="Times New Roman"/>
                <w:szCs w:val="21"/>
              </w:rPr>
              <w:t>0.1</w:t>
            </w:r>
            <w:r w:rsidRPr="00474A23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474A23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r w:rsidRPr="00474A23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474A23">
              <w:rPr>
                <w:rFonts w:ascii="Times New Roman" w:hAnsi="Times New Roman" w:cs="Times New Roman"/>
                <w:szCs w:val="21"/>
              </w:rPr>
              <w:t>q</w:t>
            </w:r>
            <w:r w:rsidRPr="00474A23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474A23">
              <w:rPr>
                <w:rFonts w:ascii="Times New Roman" w:hAnsi="Times New Roman" w:cs="Times New Roman"/>
                <w:i/>
                <w:szCs w:val="21"/>
              </w:rPr>
              <w:t xml:space="preserve"> q</w:t>
            </w:r>
            <w:r w:rsidRPr="00474A23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r w:rsidRPr="00474A23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66E57325" w14:textId="405AC14E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B7F4097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BDD94C8" w14:textId="414D3392" w:rsidR="008844D3" w:rsidRPr="00474A23" w:rsidRDefault="008844D3" w:rsidP="00474A23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0.5%</w:t>
            </w:r>
          </w:p>
        </w:tc>
      </w:tr>
      <w:tr w:rsidR="008844D3" w14:paraId="1EF3D578" w14:textId="77777777" w:rsidTr="00474A23">
        <w:trPr>
          <w:trHeight w:val="559"/>
        </w:trPr>
        <w:tc>
          <w:tcPr>
            <w:tcW w:w="1459" w:type="dxa"/>
            <w:gridSpan w:val="2"/>
            <w:vMerge/>
          </w:tcPr>
          <w:p w14:paraId="47623FF5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3C6A8E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92" w:type="dxa"/>
            <w:gridSpan w:val="2"/>
            <w:vAlign w:val="center"/>
          </w:tcPr>
          <w:p w14:paraId="6BD0872D" w14:textId="65B599C3" w:rsidR="008844D3" w:rsidRPr="008844D3" w:rsidRDefault="008844D3" w:rsidP="00474A2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1.5%</w:t>
            </w:r>
          </w:p>
        </w:tc>
        <w:tc>
          <w:tcPr>
            <w:tcW w:w="1594" w:type="dxa"/>
            <w:gridSpan w:val="2"/>
            <w:vMerge/>
          </w:tcPr>
          <w:p w14:paraId="39DEAF07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ED65C1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4655828" w14:textId="31256585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0.33%</w:t>
            </w:r>
          </w:p>
        </w:tc>
      </w:tr>
      <w:tr w:rsidR="00D14E5D" w14:paraId="0B3152B4" w14:textId="77777777" w:rsidTr="00474A23">
        <w:trPr>
          <w:trHeight w:val="559"/>
        </w:trPr>
        <w:tc>
          <w:tcPr>
            <w:tcW w:w="1459" w:type="dxa"/>
            <w:gridSpan w:val="2"/>
            <w:vMerge/>
          </w:tcPr>
          <w:p w14:paraId="0B511565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0AE6B07" w14:textId="77777777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92" w:type="dxa"/>
            <w:gridSpan w:val="2"/>
          </w:tcPr>
          <w:p w14:paraId="7E4CD33E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</w:tcPr>
          <w:p w14:paraId="6450DA59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D566AC" w14:textId="77777777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62DEEDC" w14:textId="77777777" w:rsidR="00491114" w:rsidRDefault="00820146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D14E5D" w14:paraId="3F264004" w14:textId="77777777">
        <w:trPr>
          <w:trHeight w:val="553"/>
        </w:trPr>
        <w:tc>
          <w:tcPr>
            <w:tcW w:w="9640" w:type="dxa"/>
            <w:gridSpan w:val="11"/>
          </w:tcPr>
          <w:p w14:paraId="7E3E82A0" w14:textId="0A384A4E" w:rsidR="00491114" w:rsidRDefault="008201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14E5D" w14:paraId="6C31BF15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972B817" w14:textId="77777777" w:rsidR="00491114" w:rsidRDefault="008201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10D0DA5" w14:textId="6C4DA0A3" w:rsidR="00491114" w:rsidRDefault="008201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CD12AC3" w14:textId="1E6A1F5D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F62610B" w14:textId="77777777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14E5D" w14:paraId="16B99910" w14:textId="77777777" w:rsidTr="00474A23">
        <w:trPr>
          <w:trHeight w:val="568"/>
        </w:trPr>
        <w:tc>
          <w:tcPr>
            <w:tcW w:w="2410" w:type="dxa"/>
            <w:gridSpan w:val="3"/>
            <w:vAlign w:val="center"/>
          </w:tcPr>
          <w:p w14:paraId="4B7C6B89" w14:textId="77777777" w:rsidR="00491114" w:rsidRDefault="008201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7F36379D" w14:textId="77777777" w:rsidR="00491114" w:rsidRDefault="008201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E0081DC" w14:textId="77777777" w:rsidR="00491114" w:rsidRDefault="00820146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5482D0A1" w14:textId="77777777" w:rsidR="00491114" w:rsidRDefault="008201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398A860F" w14:textId="75EF02AA" w:rsidR="00491114" w:rsidRDefault="008201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245B190" w14:textId="007B6968" w:rsidR="00491114" w:rsidRDefault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71913897" w14:textId="77777777" w:rsidTr="00474A23">
        <w:trPr>
          <w:trHeight w:val="340"/>
        </w:trPr>
        <w:tc>
          <w:tcPr>
            <w:tcW w:w="2410" w:type="dxa"/>
            <w:gridSpan w:val="3"/>
          </w:tcPr>
          <w:p w14:paraId="6931B3AE" w14:textId="561186C0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音速喷嘴式燃气表检验装置</w:t>
            </w:r>
          </w:p>
        </w:tc>
        <w:tc>
          <w:tcPr>
            <w:tcW w:w="1667" w:type="dxa"/>
            <w:gridSpan w:val="2"/>
            <w:vMerge w:val="restart"/>
          </w:tcPr>
          <w:p w14:paraId="32C7153F" w14:textId="09F3F5D2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0.016~6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 w:rsidRPr="00BF56F4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1559" w:type="dxa"/>
            <w:gridSpan w:val="2"/>
            <w:vMerge w:val="restart"/>
          </w:tcPr>
          <w:p w14:paraId="1A86CF1B" w14:textId="4F80F71A" w:rsidR="008844D3" w:rsidRDefault="008844D3" w:rsidP="0088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=0.5% , k=2</w:t>
            </w:r>
          </w:p>
        </w:tc>
        <w:tc>
          <w:tcPr>
            <w:tcW w:w="1134" w:type="dxa"/>
            <w:gridSpan w:val="2"/>
            <w:vMerge w:val="restart"/>
          </w:tcPr>
          <w:p w14:paraId="219477F7" w14:textId="637F1C99" w:rsidR="008844D3" w:rsidRPr="00BF56F4" w:rsidRDefault="008844D3" w:rsidP="008844D3">
            <w:pPr>
              <w:spacing w:line="260" w:lineRule="exact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0.5</w:t>
            </w:r>
            <w:r w:rsidR="00C85DB2">
              <w:rPr>
                <w:rFonts w:ascii="Times New Roman" w:hAnsi="Times New Roman" w:cs="Times New Roman" w:hint="eastAsia"/>
              </w:rPr>
              <w:t>级</w:t>
            </w:r>
          </w:p>
          <w:p w14:paraId="40C401A5" w14:textId="77777777" w:rsidR="008844D3" w:rsidRDefault="008844D3" w:rsidP="008844D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3A7FF1AE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6778C6" w14:textId="77777777" w:rsidR="008844D3" w:rsidRDefault="008844D3" w:rsidP="008844D3">
            <w:pPr>
              <w:rPr>
                <w:rFonts w:ascii="Times New Roman" w:hAnsi="Times New Roman" w:cs="Times New Roman"/>
              </w:rPr>
            </w:pPr>
          </w:p>
        </w:tc>
      </w:tr>
      <w:tr w:rsidR="00D14E5D" w14:paraId="61141368" w14:textId="77777777" w:rsidTr="00474A23">
        <w:trPr>
          <w:trHeight w:val="340"/>
        </w:trPr>
        <w:tc>
          <w:tcPr>
            <w:tcW w:w="2410" w:type="dxa"/>
            <w:gridSpan w:val="3"/>
          </w:tcPr>
          <w:p w14:paraId="6B34F1F0" w14:textId="77777777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69327268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F5BE11D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12D7ED81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0BF2AC9" w14:textId="799EB32B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0D907FC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</w:tr>
      <w:tr w:rsidR="00D14E5D" w14:paraId="0BCFBFB2" w14:textId="77777777" w:rsidTr="00474A23">
        <w:trPr>
          <w:trHeight w:val="340"/>
        </w:trPr>
        <w:tc>
          <w:tcPr>
            <w:tcW w:w="2410" w:type="dxa"/>
            <w:gridSpan w:val="3"/>
          </w:tcPr>
          <w:p w14:paraId="5A395F50" w14:textId="77777777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660A546E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555EE08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3C997C3A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73F964F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D763B5B" w14:textId="77777777" w:rsidR="00491114" w:rsidRDefault="00820146">
            <w:pPr>
              <w:rPr>
                <w:rFonts w:ascii="Times New Roman" w:hAnsi="Times New Roman" w:cs="Times New Roman"/>
              </w:rPr>
            </w:pPr>
          </w:p>
        </w:tc>
      </w:tr>
      <w:tr w:rsidR="008844D3" w14:paraId="260D13EA" w14:textId="77777777" w:rsidTr="00474A23">
        <w:trPr>
          <w:trHeight w:val="562"/>
        </w:trPr>
        <w:tc>
          <w:tcPr>
            <w:tcW w:w="2410" w:type="dxa"/>
            <w:gridSpan w:val="3"/>
            <w:vAlign w:val="center"/>
          </w:tcPr>
          <w:p w14:paraId="3BF9B488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58F86F7" w14:textId="5506EDD2" w:rsidR="008844D3" w:rsidRPr="00474A23" w:rsidRDefault="00474A23" w:rsidP="00474A23">
            <w:pPr>
              <w:rPr>
                <w:rFonts w:ascii="Times New Roman" w:hAnsi="Times New Roman" w:cs="Times New Roman"/>
                <w:szCs w:val="21"/>
              </w:rPr>
            </w:pPr>
            <w:r w:rsidRPr="00474A23">
              <w:rPr>
                <w:rFonts w:ascii="宋体" w:hAnsi="宋体" w:hint="eastAsia"/>
                <w:bCs/>
                <w:szCs w:val="21"/>
              </w:rPr>
              <w:t>Q/JK-04-003</w:t>
            </w:r>
          </w:p>
        </w:tc>
        <w:tc>
          <w:tcPr>
            <w:tcW w:w="1418" w:type="dxa"/>
            <w:vAlign w:val="center"/>
          </w:tcPr>
          <w:p w14:paraId="1E39AF76" w14:textId="2DF43595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0EF64218" w14:textId="77777777" w:rsidTr="00474A23">
        <w:trPr>
          <w:trHeight w:val="562"/>
        </w:trPr>
        <w:tc>
          <w:tcPr>
            <w:tcW w:w="2410" w:type="dxa"/>
            <w:gridSpan w:val="3"/>
            <w:vAlign w:val="center"/>
          </w:tcPr>
          <w:p w14:paraId="5EC1CDE0" w14:textId="77777777" w:rsidR="008844D3" w:rsidRDefault="008844D3" w:rsidP="008844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C03EA5C" w14:textId="05DE698F" w:rsidR="008844D3" w:rsidRPr="00474A23" w:rsidRDefault="00474A23" w:rsidP="00474A23">
            <w:pPr>
              <w:rPr>
                <w:rFonts w:ascii="Times New Roman" w:hAnsi="Times New Roman" w:cs="Times New Roman"/>
                <w:szCs w:val="21"/>
              </w:rPr>
            </w:pPr>
            <w:r w:rsidRPr="00474A23">
              <w:rPr>
                <w:rFonts w:ascii="宋体" w:hAnsi="宋体" w:hint="eastAsia"/>
                <w:szCs w:val="21"/>
              </w:rPr>
              <w:t>J</w:t>
            </w:r>
            <w:r w:rsidRPr="00474A23">
              <w:rPr>
                <w:rFonts w:ascii="宋体" w:hAnsi="宋体"/>
                <w:szCs w:val="21"/>
              </w:rPr>
              <w:t>JG577-2012</w:t>
            </w:r>
          </w:p>
        </w:tc>
        <w:tc>
          <w:tcPr>
            <w:tcW w:w="1418" w:type="dxa"/>
            <w:vAlign w:val="center"/>
          </w:tcPr>
          <w:p w14:paraId="4D42990C" w14:textId="0CB87078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12D98E49" w14:textId="77777777" w:rsidTr="00474A23">
        <w:trPr>
          <w:trHeight w:val="556"/>
        </w:trPr>
        <w:tc>
          <w:tcPr>
            <w:tcW w:w="2410" w:type="dxa"/>
            <w:gridSpan w:val="3"/>
            <w:vAlign w:val="center"/>
          </w:tcPr>
          <w:p w14:paraId="1852594E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A38BCDC" w14:textId="24FE76FA" w:rsidR="008844D3" w:rsidRDefault="008844D3" w:rsidP="00474A23">
            <w:pPr>
              <w:rPr>
                <w:rFonts w:ascii="Times New Roman" w:hAnsi="Times New Roman" w:cs="Times New Roma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温度：（20±2）℃，湿度：（45~75）%RH  大气压力：（86~106）kPa</w:t>
            </w:r>
          </w:p>
        </w:tc>
        <w:tc>
          <w:tcPr>
            <w:tcW w:w="1418" w:type="dxa"/>
            <w:vAlign w:val="center"/>
          </w:tcPr>
          <w:p w14:paraId="5DB20E40" w14:textId="1ABF6F2F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1BF69CE7" w14:textId="77777777" w:rsidTr="00474A23">
        <w:trPr>
          <w:trHeight w:val="552"/>
        </w:trPr>
        <w:tc>
          <w:tcPr>
            <w:tcW w:w="2410" w:type="dxa"/>
            <w:gridSpan w:val="3"/>
            <w:vAlign w:val="center"/>
          </w:tcPr>
          <w:p w14:paraId="3F34429D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2EC4E6F" w14:textId="22FF99DC" w:rsidR="008844D3" w:rsidRDefault="008844D3" w:rsidP="0047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李红兰</w:t>
            </w:r>
          </w:p>
        </w:tc>
        <w:tc>
          <w:tcPr>
            <w:tcW w:w="1418" w:type="dxa"/>
            <w:vAlign w:val="center"/>
          </w:tcPr>
          <w:p w14:paraId="4E89EA84" w14:textId="3D190B68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35A94E7B" w14:textId="77777777" w:rsidTr="00474A23">
        <w:trPr>
          <w:trHeight w:val="552"/>
        </w:trPr>
        <w:tc>
          <w:tcPr>
            <w:tcW w:w="2410" w:type="dxa"/>
            <w:gridSpan w:val="3"/>
            <w:vAlign w:val="center"/>
          </w:tcPr>
          <w:p w14:paraId="5EEE0050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B8EF851" w14:textId="5D6E7CB6" w:rsidR="008844D3" w:rsidRDefault="008844D3" w:rsidP="0047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6D933E9" w14:textId="04D76A81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638B79B1" w14:textId="77777777" w:rsidTr="00474A23">
        <w:trPr>
          <w:trHeight w:val="560"/>
        </w:trPr>
        <w:tc>
          <w:tcPr>
            <w:tcW w:w="2410" w:type="dxa"/>
            <w:gridSpan w:val="3"/>
            <w:vAlign w:val="center"/>
          </w:tcPr>
          <w:p w14:paraId="3B34A08C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CFFE8DB" w14:textId="1C2D2EFA" w:rsidR="008844D3" w:rsidRDefault="008844D3" w:rsidP="0047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0951D22" w14:textId="571D828C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668C2D21" w14:textId="77777777" w:rsidTr="00474A23">
        <w:trPr>
          <w:trHeight w:val="560"/>
        </w:trPr>
        <w:tc>
          <w:tcPr>
            <w:tcW w:w="2410" w:type="dxa"/>
            <w:gridSpan w:val="3"/>
            <w:vAlign w:val="center"/>
          </w:tcPr>
          <w:p w14:paraId="78C85B0E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95A2D89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391A793" w14:textId="364C2F21" w:rsidR="008844D3" w:rsidRDefault="008844D3" w:rsidP="0047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D6A532" w14:textId="22260ABB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44D3" w14:paraId="61225A3F" w14:textId="77777777" w:rsidTr="00474A23">
        <w:trPr>
          <w:trHeight w:val="560"/>
        </w:trPr>
        <w:tc>
          <w:tcPr>
            <w:tcW w:w="2410" w:type="dxa"/>
            <w:gridSpan w:val="3"/>
            <w:vAlign w:val="center"/>
          </w:tcPr>
          <w:p w14:paraId="2AAC2D25" w14:textId="77777777" w:rsidR="008844D3" w:rsidRDefault="008844D3" w:rsidP="00884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A4CBC55" w14:textId="44620208" w:rsidR="008844D3" w:rsidRDefault="008844D3" w:rsidP="0047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CE1E530" w14:textId="2876618E" w:rsidR="008844D3" w:rsidRDefault="008844D3" w:rsidP="008844D3">
            <w:pPr>
              <w:jc w:val="center"/>
              <w:rPr>
                <w:rFonts w:ascii="Times New Roman" w:hAnsi="Times New Roman" w:cs="Times New Roman"/>
              </w:rPr>
            </w:pPr>
            <w:r w:rsidRPr="00743AB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14E5D" w14:paraId="4EB0A6DB" w14:textId="77777777">
        <w:trPr>
          <w:trHeight w:val="560"/>
        </w:trPr>
        <w:tc>
          <w:tcPr>
            <w:tcW w:w="1135" w:type="dxa"/>
            <w:vAlign w:val="center"/>
          </w:tcPr>
          <w:p w14:paraId="7DED0DBB" w14:textId="77777777" w:rsidR="00491114" w:rsidRDefault="008201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A34BFE4" w14:textId="06E19656" w:rsidR="00491114" w:rsidRDefault="008201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8844D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4B2322C" w14:textId="278DE6A5" w:rsidR="00491114" w:rsidRDefault="008201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8844D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33B7921" w14:textId="3CB83E6A" w:rsidR="00491114" w:rsidRDefault="008201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8844D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BA2DB33" w14:textId="3D126B4A" w:rsidR="00491114" w:rsidRDefault="008201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8844D3">
              <w:rPr>
                <w:rFonts w:ascii="Times New Roman" w:hAnsi="Times New Roman" w:cs="Times New Roman" w:hint="eastAsia"/>
              </w:rPr>
              <w:t>；</w:t>
            </w:r>
          </w:p>
          <w:p w14:paraId="31C0292A" w14:textId="4538DCF1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8844D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8844D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3F810FE" w14:textId="61607B42" w:rsidR="00491114" w:rsidRDefault="0082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844D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9FDFD71" w14:textId="72B32BF4" w:rsidR="00491114" w:rsidRDefault="00474A23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0C9B8B6" wp14:editId="294C056F">
            <wp:simplePos x="0" y="0"/>
            <wp:positionH relativeFrom="column">
              <wp:posOffset>4915082</wp:posOffset>
            </wp:positionH>
            <wp:positionV relativeFrom="paragraph">
              <wp:posOffset>40731</wp:posOffset>
            </wp:positionV>
            <wp:extent cx="694690" cy="4997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A1D5532" wp14:editId="1B2C790A">
            <wp:simplePos x="0" y="0"/>
            <wp:positionH relativeFrom="column">
              <wp:posOffset>2878727</wp:posOffset>
            </wp:positionH>
            <wp:positionV relativeFrom="paragraph">
              <wp:posOffset>116205</wp:posOffset>
            </wp:positionV>
            <wp:extent cx="682625" cy="4025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146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820146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820146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2</w:t>
      </w:r>
      <w:r w:rsidR="00820146">
        <w:rPr>
          <w:rFonts w:ascii="Times New Roman" w:eastAsia="宋体" w:hAnsi="Times New Roman" w:cs="Times New Roman" w:hint="eastAsia"/>
          <w:szCs w:val="21"/>
        </w:rPr>
        <w:t>日</w:t>
      </w:r>
      <w:r w:rsidR="00820146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820146">
        <w:rPr>
          <w:rFonts w:ascii="Times New Roman" w:eastAsia="宋体" w:hAnsi="Times New Roman" w:cs="Times New Roman" w:hint="eastAsia"/>
          <w:szCs w:val="21"/>
        </w:rPr>
        <w:t>审核员：</w:t>
      </w:r>
      <w:r w:rsidR="00820146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820146">
        <w:rPr>
          <w:rFonts w:eastAsia="宋体" w:hint="eastAsia"/>
        </w:rPr>
        <w:t>企业</w:t>
      </w:r>
      <w:r w:rsidR="00820146">
        <w:rPr>
          <w:rFonts w:hint="eastAsia"/>
        </w:rPr>
        <w:t>部门</w:t>
      </w:r>
      <w:r w:rsidR="0082014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49CB" w14:textId="77777777" w:rsidR="00820146" w:rsidRDefault="00820146">
      <w:r>
        <w:separator/>
      </w:r>
    </w:p>
  </w:endnote>
  <w:endnote w:type="continuationSeparator" w:id="0">
    <w:p w14:paraId="332ADFFF" w14:textId="77777777" w:rsidR="00820146" w:rsidRDefault="0082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113F" w14:textId="77777777" w:rsidR="00820146" w:rsidRDefault="00820146">
      <w:r>
        <w:separator/>
      </w:r>
    </w:p>
  </w:footnote>
  <w:footnote w:type="continuationSeparator" w:id="0">
    <w:p w14:paraId="36245F50" w14:textId="77777777" w:rsidR="00820146" w:rsidRDefault="0082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CD27" w14:textId="77777777" w:rsidR="00491114" w:rsidRDefault="008201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F91C02" wp14:editId="10B431D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EF2E01" w14:textId="77777777" w:rsidR="00491114" w:rsidRDefault="0082014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C4B839" w14:textId="77777777" w:rsidR="00491114" w:rsidRDefault="00820146" w:rsidP="008844D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BE82ED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427237D3" w14:textId="25ABCE06" w:rsidR="00491114" w:rsidRDefault="0082014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74A23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BDC5713" w14:textId="77777777" w:rsidR="00491114" w:rsidRDefault="00820146">
    <w:pPr>
      <w:rPr>
        <w:sz w:val="18"/>
        <w:szCs w:val="18"/>
      </w:rPr>
    </w:pPr>
    <w:r>
      <w:rPr>
        <w:sz w:val="18"/>
      </w:rPr>
      <w:pict w14:anchorId="455AAB80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E5D"/>
    <w:rsid w:val="00474A23"/>
    <w:rsid w:val="00820146"/>
    <w:rsid w:val="008844D3"/>
    <w:rsid w:val="00C85DB2"/>
    <w:rsid w:val="00D14E5D"/>
    <w:rsid w:val="00EC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F382E8"/>
  <w15:docId w15:val="{13926750-458B-4BB5-94AD-22FB219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2021-06-01T08:46:00Z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