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2" w:name="_GoBack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0006-2020-2021</w:t>
      </w:r>
      <w:bookmarkEnd w:id="0"/>
    </w:p>
    <w:bookmarkEnd w:id="2"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356"/>
        <w:gridCol w:w="1211"/>
        <w:gridCol w:w="1322"/>
        <w:gridCol w:w="1245"/>
        <w:gridCol w:w="1801"/>
        <w:gridCol w:w="1211"/>
        <w:gridCol w:w="1054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27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江苏新火种建设集团有限公司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接地电阻测试仪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G78BN-0617-024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LK2678BX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5级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接地导通电阻测试仪检定装置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MPE：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电阻：±0.1%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电流：±0.1%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扬州市天域计量测试有限公司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2021.02.27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耐电压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测试仪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W70A-0317-184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LK2670A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5级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耐电压测试仪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检定装置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MPE：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电阻：±0.5%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电流：±0.5%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2021.02.27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数字万用表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095382913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VC890D型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直流电压：0.6%（K=2）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直流电压：U=0.003%（K=2）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2021.02.27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24357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（0-150）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±0.02mm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扬州市计量测试技术研究所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2020.12.20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深度游标卡尺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32413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（0-200）mm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±0.02mm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2020.12.20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27542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（0-25）mm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±4μm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2020.12.20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钢卷尺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02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10m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2级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标准钢卷尺MPE：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（0.03+0.03L）mm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2020.12.20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企业未建立最高标准器，所有测量设备送</w:t>
            </w:r>
            <w:r>
              <w:rPr>
                <w:rFonts w:hint="eastAsia"/>
                <w:szCs w:val="21"/>
                <w:lang w:val="en-US" w:eastAsia="zh-CN"/>
              </w:rPr>
              <w:t>扬州市计量测试技术研究所、扬州市天域计量测试有限公司</w:t>
            </w:r>
            <w:r>
              <w:rPr>
                <w:rFonts w:hint="eastAsia"/>
                <w:szCs w:val="21"/>
              </w:rPr>
              <w:t>检定/校准，证书信息满足要求。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3890010</wp:posOffset>
                  </wp:positionH>
                  <wp:positionV relativeFrom="paragraph">
                    <wp:posOffset>30480</wp:posOffset>
                  </wp:positionV>
                  <wp:extent cx="695325" cy="311785"/>
                  <wp:effectExtent l="0" t="0" r="3175" b="571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859155</wp:posOffset>
                  </wp:positionH>
                  <wp:positionV relativeFrom="paragraph">
                    <wp:posOffset>4445</wp:posOffset>
                  </wp:positionV>
                  <wp:extent cx="664210" cy="455930"/>
                  <wp:effectExtent l="0" t="0" r="8890" b="127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4559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8D154A"/>
    <w:rsid w:val="16EE770A"/>
    <w:rsid w:val="2A0C1578"/>
    <w:rsid w:val="488620DA"/>
    <w:rsid w:val="4AC47DB1"/>
    <w:rsid w:val="5B026CA3"/>
    <w:rsid w:val="5E645168"/>
    <w:rsid w:val="751D6351"/>
    <w:rsid w:val="7A1F1B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李俐</cp:lastModifiedBy>
  <dcterms:modified xsi:type="dcterms:W3CDTF">2021-05-16T05:09:57Z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4A769D9B83804AD1AB9CF7DABF954726</vt:lpwstr>
  </property>
</Properties>
</file>