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0062-2020-2021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江苏方正塑业有限公司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 上午至2021年05月1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bookmarkStart w:id="3" w:name="_GoBack"/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+变更核准截图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0D72EB"/>
    <w:rsid w:val="5C256013"/>
    <w:rsid w:val="66C104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2021-05-14T07:52:40Z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B4E3FB154991485DA8A24E5935AA063E</vt:lpwstr>
  </property>
</Properties>
</file>