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河北路威交通设施有限公司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0609-2019-Q-2021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2021-N1QMS-3205805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