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十堰多邦工贸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17.09.00;29.11.04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