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石家庄申联建筑材料有限公司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张会立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张会立、李浩冰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李浩冰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2025年08月31日上午至2025年08月31日下午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张会立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4074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