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晟强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46-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再认证</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张心</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冉景洲</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1年05月13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5月13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5月13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C52F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5-10T12:28: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0CABFFBDB34D1E83AE62A2A55EBC5F</vt:lpwstr>
  </property>
</Properties>
</file>