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江西中商检测科技有限公司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鲍洪标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18970550323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511909402@qq.com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E:资质范围内环境检测服务所涉及场所的相关环境管理活动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Q:资质范围内环境检测服务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O:资质范围内环境检测服务所涉及场所的相关职业健康安全管理活动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58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132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